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B7A7" w14:textId="77777777" w:rsidR="00011233" w:rsidRDefault="00011233" w:rsidP="00011233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14:paraId="23DD55F7" w14:textId="77777777" w:rsidR="00011233" w:rsidRDefault="00011233" w:rsidP="0001123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399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3990"/>
      </w:tblGrid>
      <w:tr w:rsidR="00011233" w14:paraId="5AD3C409" w14:textId="77777777" w:rsidTr="000B7C6A">
        <w:trPr>
          <w:trHeight w:val="456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A577" w14:textId="7F56C049" w:rsidR="00011233" w:rsidRDefault="00011233" w:rsidP="000B7C6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PRIJE DOSTAVE PRIJAVE POTREBNO JE PROVJERITI SLJEDEĆE STAVKE,</w:t>
            </w:r>
            <w:r w:rsidR="005A5832">
              <w:rPr>
                <w:rFonts w:ascii="Arial" w:hAnsi="Arial" w:cs="Arial"/>
                <w:b/>
              </w:rPr>
              <w:t xml:space="preserve"> OZNAČITI IH BROJEVIMA OD 1 DO 5</w:t>
            </w:r>
            <w:r>
              <w:rPr>
                <w:rFonts w:ascii="Arial" w:hAnsi="Arial" w:cs="Arial"/>
                <w:b/>
              </w:rPr>
              <w:t xml:space="preserve"> I SLOŽITI IH SLJEDEĆIM REDOSLIJEDOM:</w:t>
            </w:r>
          </w:p>
        </w:tc>
      </w:tr>
      <w:tr w:rsidR="00011233" w14:paraId="5590372B" w14:textId="77777777" w:rsidTr="000B7C6A">
        <w:trPr>
          <w:trHeight w:val="118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6637" w14:textId="77777777" w:rsidR="00011233" w:rsidRDefault="00011233" w:rsidP="000B7C6A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  <w:p w14:paraId="6EA1F065" w14:textId="77777777" w:rsidR="00011233" w:rsidRDefault="00011233" w:rsidP="000B7C6A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OBVEZNA DOKUMENTACIJA ZA PRIJAVU:</w:t>
            </w:r>
          </w:p>
        </w:tc>
      </w:tr>
      <w:tr w:rsidR="00011233" w14:paraId="01718801" w14:textId="77777777" w:rsidTr="000B7C6A">
        <w:trPr>
          <w:trHeight w:val="878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5CCB" w14:textId="668E6EF2" w:rsidR="00011233" w:rsidRDefault="00011233" w:rsidP="005A5832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Popunjen, potpisan i ovjeren Obrazac za prijavu šport</w:t>
            </w:r>
            <w:r w:rsidR="006E4834">
              <w:rPr>
                <w:rFonts w:ascii="Arial" w:hAnsi="Arial" w:cs="Arial"/>
                <w:sz w:val="22"/>
                <w:szCs w:val="22"/>
              </w:rPr>
              <w:t>skih aktivnosti za osobe s invaliditetom i djecu sa poteškoćama u razvoju u 202</w:t>
            </w:r>
            <w:r w:rsidR="00313659">
              <w:rPr>
                <w:rFonts w:ascii="Arial" w:hAnsi="Arial" w:cs="Arial"/>
                <w:sz w:val="22"/>
                <w:szCs w:val="22"/>
              </w:rPr>
              <w:t>5</w:t>
            </w:r>
            <w:r w:rsidR="006E4834">
              <w:rPr>
                <w:rFonts w:ascii="Arial" w:hAnsi="Arial" w:cs="Arial"/>
                <w:sz w:val="22"/>
                <w:szCs w:val="22"/>
              </w:rPr>
              <w:t>. godini</w:t>
            </w:r>
            <w:r>
              <w:rPr>
                <w:rFonts w:ascii="Arial" w:hAnsi="Arial" w:cs="Arial"/>
                <w:sz w:val="22"/>
                <w:szCs w:val="22"/>
              </w:rPr>
              <w:t xml:space="preserve"> (na propisanom obrascu objavljenom na mrežnoj stranici Grada Dubrovnika www.dubrovnik.hr ;</w:t>
            </w:r>
          </w:p>
        </w:tc>
      </w:tr>
      <w:tr w:rsidR="00011233" w14:paraId="42772855" w14:textId="77777777" w:rsidTr="000B7C6A">
        <w:trPr>
          <w:trHeight w:val="730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40F0" w14:textId="6B84C61B" w:rsidR="00011233" w:rsidRDefault="00011233" w:rsidP="005A5832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Plan i program športsk</w:t>
            </w:r>
            <w:r w:rsidR="006E4834">
              <w:rPr>
                <w:rFonts w:ascii="Arial" w:hAnsi="Arial" w:cs="Arial"/>
              </w:rPr>
              <w:t>ih aktivnosti za osobe s invaliditetom  i djecu sa poteškoćama u razvoju u 202</w:t>
            </w:r>
            <w:r w:rsidR="00313659">
              <w:rPr>
                <w:rFonts w:ascii="Arial" w:hAnsi="Arial" w:cs="Arial"/>
              </w:rPr>
              <w:t>5</w:t>
            </w:r>
            <w:r w:rsidR="006E4834">
              <w:rPr>
                <w:rFonts w:ascii="Arial" w:hAnsi="Arial" w:cs="Arial"/>
              </w:rPr>
              <w:t>. godini</w:t>
            </w:r>
            <w:r>
              <w:rPr>
                <w:rFonts w:ascii="Arial" w:hAnsi="Arial" w:cs="Arial"/>
              </w:rPr>
              <w:t xml:space="preserve"> (dokument u word-u - navesti i opisati program i sve aktivnosti</w:t>
            </w:r>
            <w:r w:rsidR="00313659">
              <w:rPr>
                <w:rFonts w:ascii="Arial" w:hAnsi="Arial" w:cs="Arial"/>
              </w:rPr>
              <w:t>. N</w:t>
            </w:r>
            <w:r>
              <w:rPr>
                <w:rFonts w:ascii="Arial" w:hAnsi="Arial" w:cs="Arial"/>
              </w:rPr>
              <w:t>ačin i plan provedb</w:t>
            </w:r>
            <w:r w:rsidR="00AD663E">
              <w:rPr>
                <w:rFonts w:ascii="Arial" w:hAnsi="Arial" w:cs="Arial"/>
              </w:rPr>
              <w:t>e športskih aktivnosti za osobe s invaliditetom  i djecu sa poteškoćama u razvoju u 202</w:t>
            </w:r>
            <w:r w:rsidR="00313659">
              <w:rPr>
                <w:rFonts w:ascii="Arial" w:hAnsi="Arial" w:cs="Arial"/>
              </w:rPr>
              <w:t>5</w:t>
            </w:r>
            <w:r w:rsidR="00AD663E">
              <w:rPr>
                <w:rFonts w:ascii="Arial" w:hAnsi="Arial" w:cs="Arial"/>
              </w:rPr>
              <w:t xml:space="preserve">. godini, </w:t>
            </w:r>
            <w:r>
              <w:rPr>
                <w:rFonts w:ascii="Arial" w:hAnsi="Arial" w:cs="Arial"/>
              </w:rPr>
              <w:t>detaljan opis svakog pojedinog troška i namjene svakog troška);</w:t>
            </w:r>
          </w:p>
        </w:tc>
      </w:tr>
      <w:tr w:rsidR="00011233" w14:paraId="3D616673" w14:textId="77777777" w:rsidTr="000B7C6A">
        <w:trPr>
          <w:trHeight w:val="95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0E88" w14:textId="77777777" w:rsidR="00011233" w:rsidRDefault="00011233" w:rsidP="000B7C6A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</w:tr>
      <w:tr w:rsidR="00011233" w14:paraId="763E1596" w14:textId="77777777" w:rsidTr="000B7C6A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B1F6" w14:textId="77777777" w:rsidR="00011233" w:rsidRDefault="00011233" w:rsidP="000B7C6A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uvjerenje nadležnog suda da se protiv osobe ovlaštene za zastupanje prijavitelja ne vodi kazneni postupak koje nije starije od šest (6) mjeseci od dana objave Javnog poziva;</w:t>
            </w:r>
          </w:p>
        </w:tc>
      </w:tr>
      <w:tr w:rsidR="00011233" w14:paraId="11FED212" w14:textId="77777777" w:rsidTr="000B7C6A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18FF" w14:textId="77777777" w:rsidR="00011233" w:rsidRDefault="00011233" w:rsidP="000B7C6A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potvrda Porezne uprave o stanju duga po osnovi javnih davanja o kojima službenu evidenciju vodi Porezna uprava, ne stariju od 30 dana od dana objave Javnog poziva;</w:t>
            </w:r>
          </w:p>
        </w:tc>
      </w:tr>
    </w:tbl>
    <w:p w14:paraId="684D0FB2" w14:textId="77777777" w:rsidR="00EA5974" w:rsidRDefault="00EA5974"/>
    <w:sectPr w:rsidR="00EA5974" w:rsidSect="000112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03F93"/>
    <w:multiLevelType w:val="multilevel"/>
    <w:tmpl w:val="4BD6B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7012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33"/>
    <w:rsid w:val="00011233"/>
    <w:rsid w:val="00062AF8"/>
    <w:rsid w:val="00313659"/>
    <w:rsid w:val="005A5832"/>
    <w:rsid w:val="006E4834"/>
    <w:rsid w:val="00A81FAB"/>
    <w:rsid w:val="00AD663E"/>
    <w:rsid w:val="00E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8CE58"/>
  <w15:chartTrackingRefBased/>
  <w15:docId w15:val="{16E63C0E-3D6F-46DA-82E6-6B5122E8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233"/>
  </w:style>
  <w:style w:type="paragraph" w:styleId="Naslov1">
    <w:name w:val="heading 1"/>
    <w:basedOn w:val="Normal"/>
    <w:next w:val="Normal"/>
    <w:link w:val="Naslov1Char"/>
    <w:uiPriority w:val="9"/>
    <w:qFormat/>
    <w:rsid w:val="00011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11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1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1233"/>
    <w:pPr>
      <w:keepNext/>
      <w:keepLines/>
      <w:spacing w:before="40" w:after="0"/>
      <w:outlineLvl w:val="3"/>
    </w:pPr>
    <w:rPr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1123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11233"/>
    <w:pPr>
      <w:keepNext/>
      <w:keepLines/>
      <w:spacing w:before="40" w:after="0"/>
      <w:outlineLvl w:val="5"/>
    </w:p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112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1123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112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11233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11233"/>
    <w:pPr>
      <w:ind w:left="720"/>
      <w:contextualSpacing/>
    </w:pPr>
  </w:style>
  <w:style w:type="paragraph" w:styleId="Bezproreda">
    <w:name w:val="No Spacing"/>
    <w:uiPriority w:val="1"/>
    <w:qFormat/>
    <w:rsid w:val="0001123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01123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1123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123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1233"/>
    <w:rPr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11233"/>
    <w:rPr>
      <w:color w:val="404040" w:themeColor="text1" w:themeTint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11233"/>
  </w:style>
  <w:style w:type="character" w:customStyle="1" w:styleId="Naslov7Char">
    <w:name w:val="Naslov 7 Char"/>
    <w:basedOn w:val="Zadanifontodlomka"/>
    <w:link w:val="Naslov7"/>
    <w:uiPriority w:val="9"/>
    <w:semiHidden/>
    <w:rsid w:val="00011233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11233"/>
    <w:rPr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1123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112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112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1123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1123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011233"/>
    <w:rPr>
      <w:color w:val="5A5A5A" w:themeColor="text1" w:themeTint="A5"/>
      <w:spacing w:val="15"/>
    </w:rPr>
  </w:style>
  <w:style w:type="character" w:styleId="Naglaeno">
    <w:name w:val="Strong"/>
    <w:basedOn w:val="Zadanifontodlomka"/>
    <w:uiPriority w:val="22"/>
    <w:qFormat/>
    <w:rsid w:val="00011233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011233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01123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11233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1123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11233"/>
    <w:rPr>
      <w:i/>
      <w:iCs/>
      <w:color w:val="404040" w:themeColor="text1" w:themeTint="BF"/>
    </w:rPr>
  </w:style>
  <w:style w:type="character" w:styleId="Neupadljivoisticanje">
    <w:name w:val="Subtle Emphasis"/>
    <w:basedOn w:val="Zadanifontodlomka"/>
    <w:uiPriority w:val="19"/>
    <w:qFormat/>
    <w:rsid w:val="00011233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011233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011233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011233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Zadanifontodlomka"/>
    <w:uiPriority w:val="33"/>
    <w:qFormat/>
    <w:rsid w:val="00011233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112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Violić</dc:creator>
  <cp:keywords/>
  <dc:description/>
  <cp:lastModifiedBy>Andrej Drobac</cp:lastModifiedBy>
  <cp:revision>2</cp:revision>
  <cp:lastPrinted>2023-06-16T13:32:00Z</cp:lastPrinted>
  <dcterms:created xsi:type="dcterms:W3CDTF">2024-11-12T12:31:00Z</dcterms:created>
  <dcterms:modified xsi:type="dcterms:W3CDTF">2024-11-12T12:31:00Z</dcterms:modified>
</cp:coreProperties>
</file>