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DFFF" w14:textId="77777777"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203C120E" w14:textId="77777777"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14:paraId="3B8D6373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3A2D0DBE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6D74F921" w14:textId="77777777"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864F4A" w14:textId="77777777"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9C9DBB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555BCC39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3DB696E0" w14:textId="00CBBDED"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</w:t>
      </w:r>
      <w:r w:rsidR="00DE3A25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1B70E5">
        <w:rPr>
          <w:rFonts w:ascii="Times New Roman" w:hAnsi="Times New Roman" w:cs="Times New Roman"/>
          <w:sz w:val="24"/>
          <w:szCs w:val="24"/>
        </w:rPr>
        <w:t>javnih potreba u kulturi Grada Dubrovnika</w:t>
      </w:r>
      <w:r w:rsidR="00AB55EF">
        <w:rPr>
          <w:rFonts w:ascii="Times New Roman" w:hAnsi="Times New Roman" w:cs="Times New Roman"/>
          <w:sz w:val="24"/>
          <w:szCs w:val="24"/>
        </w:rPr>
        <w:t xml:space="preserve"> za </w:t>
      </w:r>
      <w:r w:rsidR="006C38C5">
        <w:rPr>
          <w:rFonts w:ascii="Times New Roman" w:hAnsi="Times New Roman" w:cs="Times New Roman"/>
          <w:sz w:val="24"/>
          <w:szCs w:val="24"/>
        </w:rPr>
        <w:t>2024.</w:t>
      </w:r>
      <w:r w:rsidR="004F2419">
        <w:rPr>
          <w:rFonts w:ascii="Times New Roman" w:hAnsi="Times New Roman" w:cs="Times New Roman"/>
          <w:sz w:val="24"/>
          <w:szCs w:val="24"/>
        </w:rPr>
        <w:t xml:space="preserve">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14:paraId="20C6E5FF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14:paraId="09721A38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14:paraId="39CEC6FF" w14:textId="77777777" w:rsidTr="001B70E5">
        <w:tc>
          <w:tcPr>
            <w:tcW w:w="3652" w:type="dxa"/>
            <w:tcBorders>
              <w:bottom w:val="single" w:sz="4" w:space="0" w:color="auto"/>
            </w:tcBorders>
          </w:tcPr>
          <w:p w14:paraId="79647AC1" w14:textId="77777777"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14:paraId="1EC648F5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37E9A8CF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14:paraId="19FDE3D2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A1DE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8C6D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1614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14:paraId="42A1CD06" w14:textId="77777777" w:rsidTr="001B70E5">
        <w:tc>
          <w:tcPr>
            <w:tcW w:w="3652" w:type="dxa"/>
            <w:tcBorders>
              <w:top w:val="single" w:sz="4" w:space="0" w:color="auto"/>
            </w:tcBorders>
          </w:tcPr>
          <w:p w14:paraId="4CB4F449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7194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2B88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E867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8BC1F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466598C0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33FC3" w14:textId="77777777" w:rsidR="00584D97" w:rsidRDefault="00584D97" w:rsidP="00584D97"/>
    <w:p w14:paraId="32F1FADA" w14:textId="77777777"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5B40B3"/>
    <w:rsid w:val="006C38C5"/>
    <w:rsid w:val="00A03D46"/>
    <w:rsid w:val="00AB55EF"/>
    <w:rsid w:val="00B030AA"/>
    <w:rsid w:val="00BB73F9"/>
    <w:rsid w:val="00DB1B69"/>
    <w:rsid w:val="00DC165A"/>
    <w:rsid w:val="00DE3A25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2F2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2023-07-17T09:31:00Z</dcterms:created>
  <dcterms:modified xsi:type="dcterms:W3CDTF">2023-07-17T09:31:00Z</dcterms:modified>
</cp:coreProperties>
</file>