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D355" w14:textId="77777777" w:rsidR="00B92C38" w:rsidRDefault="00B92C38" w:rsidP="00841BFB">
      <w:pPr>
        <w:jc w:val="both"/>
        <w:rPr>
          <w:rFonts w:ascii="Arial" w:hAnsi="Arial" w:cs="Arial"/>
        </w:rPr>
      </w:pPr>
    </w:p>
    <w:p w14:paraId="354862C6" w14:textId="38F8FEF5" w:rsidR="005556EB" w:rsidRDefault="00841BFB" w:rsidP="00841BFB">
      <w:pPr>
        <w:jc w:val="both"/>
        <w:rPr>
          <w:rFonts w:ascii="Arial" w:hAnsi="Arial" w:cs="Arial"/>
        </w:rPr>
      </w:pPr>
      <w:r w:rsidRPr="00841BFB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BE0603" w:rsidRPr="00BE0603">
        <w:rPr>
          <w:rFonts w:ascii="Arial" w:hAnsi="Arial" w:cs="Arial"/>
        </w:rPr>
        <w:t>KLASA: 370-01/25-01/01, URBROJ: 2117-1-01-25-03 od dana 28. veljače 2025.</w:t>
      </w:r>
      <w:r w:rsidR="00EC6BA3" w:rsidRPr="00EC6BA3">
        <w:rPr>
          <w:rFonts w:ascii="Arial" w:hAnsi="Arial" w:cs="Arial"/>
        </w:rPr>
        <w:t xml:space="preserve"> </w:t>
      </w:r>
      <w:r w:rsidRPr="00841BFB">
        <w:rPr>
          <w:rFonts w:ascii="Arial" w:hAnsi="Arial" w:cs="Arial"/>
        </w:rPr>
        <w:t>podnosim</w:t>
      </w:r>
    </w:p>
    <w:p w14:paraId="0BCBB66A" w14:textId="7BC45045" w:rsidR="0086372D" w:rsidRPr="00B92C38" w:rsidRDefault="006B30A0" w:rsidP="00822AEF">
      <w:pPr>
        <w:jc w:val="center"/>
        <w:rPr>
          <w:rFonts w:ascii="Arial" w:hAnsi="Arial" w:cs="Arial"/>
          <w:b/>
          <w:bCs/>
        </w:rPr>
      </w:pPr>
      <w:r w:rsidRPr="00B92C38">
        <w:rPr>
          <w:rFonts w:ascii="Arial" w:hAnsi="Arial" w:cs="Arial"/>
          <w:b/>
          <w:bCs/>
        </w:rPr>
        <w:t>IZJAV</w:t>
      </w:r>
      <w:r w:rsidR="00822AEF" w:rsidRPr="00B92C38">
        <w:rPr>
          <w:rFonts w:ascii="Arial" w:hAnsi="Arial" w:cs="Arial"/>
          <w:b/>
          <w:bCs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D2EA66" w14:textId="62C7FF87" w:rsidR="006B30A0" w:rsidRPr="009A3AC4" w:rsidRDefault="006B30A0" w:rsidP="009A3AC4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4DA1A6ED" w:rsidR="00262022" w:rsidRDefault="00262022" w:rsidP="001175BA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>nemam/</w:t>
      </w:r>
      <w:r w:rsidR="009A3AC4">
        <w:rPr>
          <w:rFonts w:ascii="Arial" w:hAnsi="Arial" w:cs="Arial"/>
        </w:rPr>
        <w:t>o</w:t>
      </w:r>
      <w:r w:rsidRPr="00262022">
        <w:rPr>
          <w:rFonts w:ascii="Arial" w:hAnsi="Arial" w:cs="Arial"/>
        </w:rPr>
        <w:t xml:space="preserve">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4CA41842" w14:textId="3F120942" w:rsidR="001175BA" w:rsidRPr="007E4A23" w:rsidRDefault="001175BA" w:rsidP="001175BA">
      <w:pPr>
        <w:pStyle w:val="Odlomakpopisa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6169AE93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9A3AC4">
        <w:rPr>
          <w:rFonts w:ascii="Arial" w:hAnsi="Arial" w:cs="Arial"/>
        </w:rPr>
        <w:t>15.000,00 EUR,</w:t>
      </w:r>
      <w:r w:rsidRPr="007E4A23">
        <w:rPr>
          <w:rFonts w:ascii="Arial" w:hAnsi="Arial" w:cs="Arial"/>
        </w:rPr>
        <w:t xml:space="preserve"> što se dokazuje </w:t>
      </w:r>
      <w:r w:rsidR="00A00DA5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Pr="007E4A23">
        <w:rPr>
          <w:rFonts w:ascii="Arial" w:hAnsi="Arial" w:cs="Arial"/>
        </w:rPr>
        <w:t xml:space="preserve">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>ovlaštenog sudskog vještaka</w:t>
      </w:r>
      <w:r w:rsidR="00D6077C">
        <w:rPr>
          <w:rFonts w:ascii="Arial" w:hAnsi="Arial" w:cs="Arial"/>
        </w:rPr>
        <w:t xml:space="preserve">, </w:t>
      </w:r>
      <w:r w:rsidR="00D6077C">
        <w:rPr>
          <w:rFonts w:ascii="Arial" w:hAnsi="Arial" w:cs="Arial"/>
        </w:rPr>
        <w:lastRenderedPageBreak/>
        <w:t>izuzev stambenog objekta za koji se traži dodjela nepovratnih financijskih sredstava iz Mjere 1.</w:t>
      </w:r>
    </w:p>
    <w:p w14:paraId="33881BC8" w14:textId="77777777" w:rsidR="001175BA" w:rsidRPr="007E4A23" w:rsidRDefault="001175BA" w:rsidP="001175BA">
      <w:pPr>
        <w:pStyle w:val="Odlomakpopisa"/>
        <w:spacing w:before="120" w:after="0"/>
        <w:ind w:left="1080"/>
        <w:jc w:val="both"/>
        <w:rPr>
          <w:rFonts w:ascii="Arial" w:hAnsi="Arial" w:cs="Arial"/>
        </w:rPr>
      </w:pPr>
    </w:p>
    <w:p w14:paraId="4DD323A2" w14:textId="1033ECF8" w:rsidR="003F6505" w:rsidRDefault="00822AEF" w:rsidP="008624F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077C">
        <w:rPr>
          <w:rFonts w:ascii="Arial" w:hAnsi="Arial" w:cs="Arial"/>
        </w:rPr>
        <w:t>stanujemo kao podstanari</w:t>
      </w:r>
      <w:r w:rsidR="00122DD0" w:rsidRPr="00D6077C">
        <w:rPr>
          <w:rFonts w:ascii="Arial" w:hAnsi="Arial" w:cs="Arial"/>
        </w:rPr>
        <w:t>/najmoprimci</w:t>
      </w:r>
      <w:r w:rsidR="009A3AC4" w:rsidRPr="00D6077C">
        <w:rPr>
          <w:rFonts w:ascii="Arial" w:hAnsi="Arial" w:cs="Arial"/>
        </w:rPr>
        <w:t xml:space="preserve"> ili u zajedničkom kućanstvu s srodnicima po krvi u ravnoj liniji</w:t>
      </w:r>
      <w:r w:rsidR="00965B0A">
        <w:rPr>
          <w:rFonts w:ascii="Arial" w:hAnsi="Arial" w:cs="Arial"/>
        </w:rPr>
        <w:t xml:space="preserve"> na području Grada Dubrovnika</w:t>
      </w:r>
      <w:r w:rsidR="00D6077C">
        <w:rPr>
          <w:rFonts w:ascii="Arial" w:hAnsi="Arial" w:cs="Arial"/>
        </w:rPr>
        <w:t>,</w:t>
      </w:r>
    </w:p>
    <w:p w14:paraId="03175191" w14:textId="77777777" w:rsidR="00D6077C" w:rsidRPr="00D6077C" w:rsidRDefault="00D6077C" w:rsidP="00D6077C">
      <w:pPr>
        <w:pStyle w:val="Odlomakpopisa"/>
        <w:spacing w:after="0"/>
        <w:jc w:val="both"/>
        <w:rPr>
          <w:rFonts w:ascii="Arial" w:hAnsi="Arial" w:cs="Arial"/>
        </w:rPr>
      </w:pPr>
    </w:p>
    <w:p w14:paraId="212DC0EB" w14:textId="3C1C94E3" w:rsidR="00262022" w:rsidRPr="007E4A23" w:rsidRDefault="00262022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koristim/o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7AA38442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3EEF8879" w14:textId="6EDD2D2F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68139C28" w14:textId="75CF940D" w:rsidR="00A00DA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10BC0193" w14:textId="535A9A06" w:rsidR="003F650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33F722E5" w:rsidR="00262022" w:rsidRPr="007E4A23" w:rsidRDefault="00262022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10DD190" w14:textId="1BADDE86" w:rsidR="003F6505" w:rsidRPr="007E4A23" w:rsidRDefault="003F6505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</w:t>
      </w:r>
      <w:r w:rsidR="00986BEC">
        <w:rPr>
          <w:rFonts w:ascii="Arial" w:hAnsi="Arial" w:cs="Arial"/>
        </w:rPr>
        <w:t>/</w:t>
      </w:r>
      <w:r w:rsidRPr="007E4A23">
        <w:rPr>
          <w:rFonts w:ascii="Arial" w:hAnsi="Arial" w:cs="Arial"/>
        </w:rPr>
        <w:t>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544B9E02" w14:textId="2A6E206C" w:rsidR="003F6505" w:rsidRPr="00A00DA5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49B76FA5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lastRenderedPageBreak/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Odlomakpopisa"/>
        <w:jc w:val="both"/>
        <w:rPr>
          <w:rFonts w:ascii="Arial" w:hAnsi="Arial" w:cs="Arial"/>
        </w:rPr>
      </w:pPr>
    </w:p>
    <w:p w14:paraId="68763B40" w14:textId="6AFF31B1" w:rsidR="00262022" w:rsidRPr="007E4A23" w:rsidRDefault="00262022" w:rsidP="007E4A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nemam/o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183EC1DB" w14:textId="491B5BB5" w:rsidR="007E4A23" w:rsidRPr="007E4A23" w:rsidRDefault="007E4A23" w:rsidP="007E4A23">
      <w:pPr>
        <w:pStyle w:val="Odlomakpopisa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3EFE129F" w14:textId="62519BF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082E2B59" w14:textId="341D3B6C" w:rsidR="007E4A23" w:rsidRPr="007E4A23" w:rsidRDefault="007E4A23" w:rsidP="00A00DA5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2B1D67EB" w14:textId="399A15EE" w:rsidR="00CE61F9" w:rsidRPr="007E4A23" w:rsidRDefault="006E2131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E61F9" w:rsidRPr="007E4A23">
        <w:rPr>
          <w:rFonts w:ascii="Arial" w:hAnsi="Arial" w:cs="Arial"/>
        </w:rPr>
        <w:t>is</w:t>
      </w:r>
      <w:r>
        <w:rPr>
          <w:rFonts w:ascii="Arial" w:hAnsi="Arial" w:cs="Arial"/>
        </w:rPr>
        <w:t>a</w:t>
      </w:r>
      <w:r w:rsidR="00CE61F9" w:rsidRPr="007E4A23">
        <w:rPr>
          <w:rFonts w:ascii="Arial" w:hAnsi="Arial" w:cs="Arial"/>
        </w:rPr>
        <w:t>m</w:t>
      </w:r>
      <w:r>
        <w:rPr>
          <w:rFonts w:ascii="Arial" w:hAnsi="Arial" w:cs="Arial"/>
        </w:rPr>
        <w:t>/</w:t>
      </w:r>
      <w:r w:rsidR="00CE61F9" w:rsidRPr="007E4A23">
        <w:rPr>
          <w:rFonts w:ascii="Arial" w:hAnsi="Arial" w:cs="Arial"/>
        </w:rPr>
        <w:t>o oslobođeni od plaćanja komunalnog doprinosa u skladu s odredbama propisa Grada Dubrovnika</w:t>
      </w:r>
      <w:r w:rsidR="00986BEC">
        <w:rPr>
          <w:rFonts w:ascii="Arial" w:hAnsi="Arial" w:cs="Arial"/>
        </w:rPr>
        <w:t>.</w:t>
      </w:r>
    </w:p>
    <w:p w14:paraId="035DF70E" w14:textId="77777777" w:rsidR="007E4A23" w:rsidRPr="007E4A23" w:rsidRDefault="007E4A23" w:rsidP="007E4A23">
      <w:pPr>
        <w:pStyle w:val="Odlomakpopisa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0BC8EBD8" w:rsidR="00E55FFE" w:rsidRPr="007E4A23" w:rsidRDefault="00E55FFE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</w:t>
      </w:r>
      <w:r w:rsidR="006E2131">
        <w:rPr>
          <w:rFonts w:ascii="Arial" w:hAnsi="Arial" w:cs="Arial"/>
          <w:color w:val="000000" w:themeColor="text1"/>
        </w:rPr>
        <w:t>,</w:t>
      </w:r>
    </w:p>
    <w:p w14:paraId="724E6A7F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3E289B2F" w14:textId="271DEC9F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420B5871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Odlomakpopisa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67B24C1" w14:textId="77777777" w:rsidR="00986BEC" w:rsidRDefault="00986BEC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58E2DE78" w14:textId="674829DE" w:rsidR="007E4A23" w:rsidRPr="007E4A23" w:rsidRDefault="000562DD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6248DACD" w14:textId="0299F75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78FA9420" w14:textId="1FFEDE3D" w:rsidR="007E4A23" w:rsidRPr="002C1223" w:rsidRDefault="007E4A23" w:rsidP="00A00DA5">
      <w:pPr>
        <w:pStyle w:val="Odlomakpopisa"/>
        <w:spacing w:before="120" w:after="0"/>
        <w:jc w:val="both"/>
        <w:rPr>
          <w:rFonts w:ascii="Arial" w:hAnsi="Arial" w:cs="Arial"/>
          <w:b/>
          <w:bCs/>
        </w:rPr>
      </w:pPr>
    </w:p>
    <w:p w14:paraId="006B07E4" w14:textId="77777777" w:rsidR="00D6077C" w:rsidRDefault="00D6077C" w:rsidP="0003559A">
      <w:pPr>
        <w:spacing w:before="120"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351CF7A" w14:textId="77777777" w:rsidR="00D6077C" w:rsidRDefault="00D6077C" w:rsidP="0003559A">
      <w:pPr>
        <w:spacing w:before="120"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30E21DF2" w14:textId="1E3EFA96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 xml:space="preserve">Ukupna vrijednost svih nekretnina iz točaka </w:t>
      </w:r>
      <w:r w:rsidR="00E0148B">
        <w:rPr>
          <w:rFonts w:ascii="Arial" w:hAnsi="Arial" w:cs="Arial"/>
          <w:b/>
          <w:bCs/>
          <w:color w:val="000000" w:themeColor="text1"/>
        </w:rPr>
        <w:t>1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4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5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6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i </w:t>
      </w:r>
      <w:r w:rsidR="00E0148B">
        <w:rPr>
          <w:rFonts w:ascii="Arial" w:hAnsi="Arial" w:cs="Arial"/>
          <w:b/>
          <w:bCs/>
          <w:color w:val="000000" w:themeColor="text1"/>
        </w:rPr>
        <w:t>8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  <w:r w:rsidR="00D6077C">
        <w:rPr>
          <w:rFonts w:ascii="Arial" w:hAnsi="Arial" w:cs="Arial"/>
          <w:b/>
          <w:bCs/>
          <w:color w:val="000000" w:themeColor="text1"/>
        </w:rPr>
        <w:t xml:space="preserve"> 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ne može biti veća od </w:t>
      </w:r>
      <w:r w:rsidR="00E0148B">
        <w:rPr>
          <w:rFonts w:ascii="Arial" w:hAnsi="Arial" w:cs="Arial"/>
          <w:b/>
          <w:bCs/>
          <w:color w:val="000000" w:themeColor="text1"/>
        </w:rPr>
        <w:t>15.000,00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 </w:t>
      </w:r>
      <w:r w:rsidR="00934439">
        <w:rPr>
          <w:rFonts w:ascii="Arial" w:hAnsi="Arial" w:cs="Arial"/>
          <w:b/>
          <w:bCs/>
          <w:color w:val="000000" w:themeColor="text1"/>
        </w:rPr>
        <w:t>EUR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</w:p>
    <w:p w14:paraId="487B424F" w14:textId="3BABB7A7" w:rsidR="007E4A23" w:rsidRPr="0003559A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CFD4" w14:textId="77777777" w:rsidR="007700F6" w:rsidRDefault="007700F6" w:rsidP="003A45B9">
      <w:pPr>
        <w:spacing w:after="0" w:line="240" w:lineRule="auto"/>
      </w:pPr>
      <w:r>
        <w:separator/>
      </w:r>
    </w:p>
  </w:endnote>
  <w:endnote w:type="continuationSeparator" w:id="0">
    <w:p w14:paraId="373EC0EA" w14:textId="77777777" w:rsidR="007700F6" w:rsidRDefault="007700F6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A480" w14:textId="77777777" w:rsidR="007700F6" w:rsidRDefault="007700F6" w:rsidP="003A45B9">
      <w:pPr>
        <w:spacing w:after="0" w:line="240" w:lineRule="auto"/>
      </w:pPr>
      <w:r>
        <w:separator/>
      </w:r>
    </w:p>
  </w:footnote>
  <w:footnote w:type="continuationSeparator" w:id="0">
    <w:p w14:paraId="0BDDF357" w14:textId="77777777" w:rsidR="007700F6" w:rsidRDefault="007700F6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6F0D" w14:textId="57EE2CFF" w:rsidR="00B92C38" w:rsidRPr="00A24E50" w:rsidRDefault="00B92C38" w:rsidP="00B92C38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D</w:t>
    </w:r>
  </w:p>
  <w:p w14:paraId="24457FAF" w14:textId="77777777" w:rsidR="00B92C38" w:rsidRDefault="00B92C38" w:rsidP="00B92C38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4F838D5F" w:rsidR="00822AEF" w:rsidRPr="00B92C38" w:rsidRDefault="00B92C38" w:rsidP="00B92C38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1966">
    <w:abstractNumId w:val="7"/>
  </w:num>
  <w:num w:numId="2" w16cid:durableId="1485706794">
    <w:abstractNumId w:val="0"/>
  </w:num>
  <w:num w:numId="3" w16cid:durableId="1992714995">
    <w:abstractNumId w:val="10"/>
  </w:num>
  <w:num w:numId="4" w16cid:durableId="507914648">
    <w:abstractNumId w:val="1"/>
  </w:num>
  <w:num w:numId="5" w16cid:durableId="997265378">
    <w:abstractNumId w:val="2"/>
  </w:num>
  <w:num w:numId="6" w16cid:durableId="1197768454">
    <w:abstractNumId w:val="6"/>
  </w:num>
  <w:num w:numId="7" w16cid:durableId="56826347">
    <w:abstractNumId w:val="11"/>
  </w:num>
  <w:num w:numId="8" w16cid:durableId="94591758">
    <w:abstractNumId w:val="9"/>
  </w:num>
  <w:num w:numId="9" w16cid:durableId="780607882">
    <w:abstractNumId w:val="8"/>
  </w:num>
  <w:num w:numId="10" w16cid:durableId="2071416387">
    <w:abstractNumId w:val="4"/>
  </w:num>
  <w:num w:numId="11" w16cid:durableId="1296595502">
    <w:abstractNumId w:val="5"/>
  </w:num>
  <w:num w:numId="12" w16cid:durableId="170852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74E9E"/>
    <w:rsid w:val="000D7BD1"/>
    <w:rsid w:val="000E37E2"/>
    <w:rsid w:val="001175BA"/>
    <w:rsid w:val="00120182"/>
    <w:rsid w:val="00122DD0"/>
    <w:rsid w:val="001511E2"/>
    <w:rsid w:val="00152DE7"/>
    <w:rsid w:val="00170738"/>
    <w:rsid w:val="001E3A12"/>
    <w:rsid w:val="00215101"/>
    <w:rsid w:val="00220B3A"/>
    <w:rsid w:val="00262022"/>
    <w:rsid w:val="0027423F"/>
    <w:rsid w:val="00276B96"/>
    <w:rsid w:val="002B1A29"/>
    <w:rsid w:val="002C1223"/>
    <w:rsid w:val="002D04A0"/>
    <w:rsid w:val="0031317A"/>
    <w:rsid w:val="00343A18"/>
    <w:rsid w:val="003769A4"/>
    <w:rsid w:val="003A45B9"/>
    <w:rsid w:val="003C250B"/>
    <w:rsid w:val="003F340C"/>
    <w:rsid w:val="003F6505"/>
    <w:rsid w:val="00401A30"/>
    <w:rsid w:val="004061F6"/>
    <w:rsid w:val="00424426"/>
    <w:rsid w:val="004543AD"/>
    <w:rsid w:val="004677F0"/>
    <w:rsid w:val="005323D5"/>
    <w:rsid w:val="005556EB"/>
    <w:rsid w:val="005D081C"/>
    <w:rsid w:val="005F6543"/>
    <w:rsid w:val="00607FB2"/>
    <w:rsid w:val="00685057"/>
    <w:rsid w:val="006B30A0"/>
    <w:rsid w:val="006E2131"/>
    <w:rsid w:val="006E2E31"/>
    <w:rsid w:val="007663FF"/>
    <w:rsid w:val="007700F6"/>
    <w:rsid w:val="007B0BE3"/>
    <w:rsid w:val="007E4A23"/>
    <w:rsid w:val="00822AEF"/>
    <w:rsid w:val="00834D99"/>
    <w:rsid w:val="00841BFB"/>
    <w:rsid w:val="0086372D"/>
    <w:rsid w:val="008747BF"/>
    <w:rsid w:val="008A4931"/>
    <w:rsid w:val="008C541F"/>
    <w:rsid w:val="008D26AE"/>
    <w:rsid w:val="00934439"/>
    <w:rsid w:val="009506E1"/>
    <w:rsid w:val="00965B0A"/>
    <w:rsid w:val="00971DE8"/>
    <w:rsid w:val="00986BEC"/>
    <w:rsid w:val="009A1A7D"/>
    <w:rsid w:val="009A3AC4"/>
    <w:rsid w:val="00A00DA5"/>
    <w:rsid w:val="00A276B5"/>
    <w:rsid w:val="00A37AAA"/>
    <w:rsid w:val="00A45C57"/>
    <w:rsid w:val="00AC72D3"/>
    <w:rsid w:val="00B1645F"/>
    <w:rsid w:val="00B25BFE"/>
    <w:rsid w:val="00B45A3E"/>
    <w:rsid w:val="00B536A5"/>
    <w:rsid w:val="00B647F7"/>
    <w:rsid w:val="00B92C38"/>
    <w:rsid w:val="00BA1CFD"/>
    <w:rsid w:val="00BA5346"/>
    <w:rsid w:val="00BE0603"/>
    <w:rsid w:val="00C565A5"/>
    <w:rsid w:val="00CE61F9"/>
    <w:rsid w:val="00D104A4"/>
    <w:rsid w:val="00D445C8"/>
    <w:rsid w:val="00D6077C"/>
    <w:rsid w:val="00DF0FB8"/>
    <w:rsid w:val="00DF6EDC"/>
    <w:rsid w:val="00E0148B"/>
    <w:rsid w:val="00E07CA2"/>
    <w:rsid w:val="00E10A5E"/>
    <w:rsid w:val="00E55FFE"/>
    <w:rsid w:val="00E77A78"/>
    <w:rsid w:val="00EC4CAD"/>
    <w:rsid w:val="00EC6BA3"/>
    <w:rsid w:val="00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cp:lastPrinted>2021-03-17T09:40:00Z</cp:lastPrinted>
  <dcterms:created xsi:type="dcterms:W3CDTF">2025-02-14T12:36:00Z</dcterms:created>
  <dcterms:modified xsi:type="dcterms:W3CDTF">2025-02-20T09:37:00Z</dcterms:modified>
</cp:coreProperties>
</file>