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3779"/>
        <w:gridCol w:w="3131"/>
      </w:tblGrid>
      <w:tr w:rsidR="00E46DBC" w14:paraId="38775972" w14:textId="77777777" w:rsidTr="007418B9">
        <w:trPr>
          <w:trHeight w:val="499"/>
        </w:trPr>
        <w:tc>
          <w:tcPr>
            <w:tcW w:w="2980" w:type="dxa"/>
          </w:tcPr>
          <w:p w14:paraId="36DC68F2" w14:textId="42A20E0C" w:rsidR="00E46DBC" w:rsidRDefault="00E46DBC" w:rsidP="005437DF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prezime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fizičke osobe (ili </w:t>
            </w:r>
            <w:r>
              <w:rPr>
                <w:b/>
              </w:rPr>
              <w:t>naziv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pravne osobe)</w:t>
            </w: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14:paraId="40B2EBE6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 w:val="restart"/>
            <w:vAlign w:val="center"/>
          </w:tcPr>
          <w:p w14:paraId="3C5F075A" w14:textId="77777777" w:rsidR="00E46DBC" w:rsidRDefault="00E46DBC" w:rsidP="00E46DBC">
            <w:pPr>
              <w:pStyle w:val="TableParagraph"/>
              <w:spacing w:before="38" w:line="251" w:lineRule="exact"/>
              <w:ind w:left="458"/>
              <w:jc w:val="center"/>
              <w:rPr>
                <w:b/>
              </w:rPr>
            </w:pPr>
            <w:r>
              <w:rPr>
                <w:b/>
              </w:rPr>
              <w:t>GRAD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DUBROVNIK</w:t>
            </w:r>
          </w:p>
          <w:p w14:paraId="24A9CDAE" w14:textId="77777777" w:rsidR="00E46DBC" w:rsidRDefault="00E46DBC" w:rsidP="00E46DBC">
            <w:pPr>
              <w:pStyle w:val="TableParagraph"/>
              <w:ind w:left="436" w:right="47" w:hanging="4"/>
              <w:jc w:val="center"/>
            </w:pPr>
            <w:r>
              <w:t>Upravni odjel za gospodarenje</w:t>
            </w:r>
            <w:r>
              <w:rPr>
                <w:spacing w:val="-16"/>
              </w:rPr>
              <w:t xml:space="preserve"> </w:t>
            </w:r>
            <w:r>
              <w:t>imovinom, opće i pravne poslove</w:t>
            </w:r>
          </w:p>
          <w:p w14:paraId="214458B7" w14:textId="77777777" w:rsidR="00E46DBC" w:rsidRDefault="00E46DBC" w:rsidP="00E46DBC">
            <w:pPr>
              <w:pStyle w:val="TableParagraph"/>
              <w:spacing w:before="4"/>
              <w:jc w:val="center"/>
              <w:rPr>
                <w:rFonts w:ascii="Times New Roman"/>
              </w:rPr>
            </w:pPr>
          </w:p>
          <w:p w14:paraId="2B10A42F" w14:textId="560C296A" w:rsidR="00E46DBC" w:rsidRDefault="00E46DBC" w:rsidP="00E46DBC">
            <w:pPr>
              <w:pStyle w:val="TableParagraph"/>
              <w:spacing w:line="237" w:lineRule="auto"/>
              <w:ind w:left="869" w:right="413" w:firstLine="3"/>
              <w:jc w:val="center"/>
              <w:rPr>
                <w:rFonts w:ascii="Times New Roman"/>
                <w:sz w:val="20"/>
              </w:rPr>
            </w:pPr>
            <w:r>
              <w:rPr>
                <w:u w:val="single"/>
              </w:rPr>
              <w:t>Pred Dvorom 1</w:t>
            </w:r>
            <w:r>
              <w:t xml:space="preserve"> 20000</w:t>
            </w:r>
            <w:r>
              <w:rPr>
                <w:spacing w:val="-16"/>
              </w:rPr>
              <w:t xml:space="preserve"> </w:t>
            </w:r>
            <w:r>
              <w:t>Dubrovnik</w:t>
            </w:r>
          </w:p>
        </w:tc>
      </w:tr>
      <w:tr w:rsidR="00E46DBC" w14:paraId="20C4CC95" w14:textId="77777777" w:rsidTr="007418B9">
        <w:trPr>
          <w:trHeight w:val="450"/>
        </w:trPr>
        <w:tc>
          <w:tcPr>
            <w:tcW w:w="2980" w:type="dxa"/>
          </w:tcPr>
          <w:p w14:paraId="55AF30FF" w14:textId="06AD36AE" w:rsidR="00E46DBC" w:rsidRDefault="00E46DBC">
            <w:pPr>
              <w:pStyle w:val="TableParagraph"/>
              <w:spacing w:before="98"/>
              <w:ind w:left="50"/>
              <w:rPr>
                <w:b/>
              </w:rPr>
            </w:pPr>
            <w:r>
              <w:rPr>
                <w:b/>
              </w:rPr>
              <w:t>Prebivalište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sjedište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CF78486" w14:textId="77777777" w:rsidR="00E46DBC" w:rsidRDefault="00E46DBC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14:paraId="7EA3D301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AB37C8" wp14:editId="0E87CE9F">
                      <wp:extent cx="2703195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54377" id="Group 1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AuagIAAO8FAAAOAAAAZHJzL2Uyb0RvYy54bWykVG1r2zAQ/j7YfxD6vjhJabeZOmW0axiU&#10;rtCOfVZk+YXJOu2kxOm/30m2HNPCYJ0/yCfdi+6ee3SXV8dOs4NC14Ip+Gqx5EwZCWVr6oL/eLr9&#10;8Ikz54UphQajCv6sHL/avH932dtcraEBXSpkFMS4vLcFb7y3eZY52ahOuAVYZUhZAXbC0xbrrETR&#10;U/ROZ+vl8iLrAUuLIJVzdHozKPkmxq8qJf33qnLKM11wys3HFeO6C2u2uRR5jcI2rRzTEG/IohOt&#10;oUunUDfCC7bH9lWorpUIDiq/kNBlUFWtVLEGqma1fFHNFmFvYy113td2gomgfYHTm8PK+8MW7aN9&#10;wCF7Eu9A/nKES9bbOp/rw74+GR8r7IITFcGOEdHnCVF19EzS4frj8mz1+ZwzSbqLs/MRcNlQV145&#10;yebr39wykQ9XxsSmRHpLzHEncNz/gfPYCKsi5i4U/4CsLakOzozoiL/bkSrrwJxwNdkE9MadG4F8&#10;MzZTkSKXe+e3CiLG4nDn/MDVMkmiSZI8miQiMT5wXUeue86I68gZcX03cN0KH/xC44LI+lmTmrFH&#10;QdnBQT1BNPOhU1MnU5Mp05ONNnNbemgzq6RLfxvjDTaJEhQsqdN/MJtf+0/GkWmzsFKDU4QgHYW6&#10;JyFiQYdztB3otrxttQ7lO6x31xrZQYQREr+AJLnMzIiSLh+aH6QdlM/EnJ7IUnD3ey9Qcaa/GeJm&#10;GEJJwCTskoBeX0McVRF5dP7p+FOgZZbEgnt6V/eQKCryRItQ1GQbPA182Xuo2sCZmNuQ0bih5xKl&#10;OFViKeMEDGNrvo9Wpzm9+QMAAP//AwBQSwMEFAAGAAgAAAAhAPfboFjaAAAAAwEAAA8AAABkcnMv&#10;ZG93bnJldi54bWxMj0FLw0AQhe+C/2EZwZvdpFqVmE0pRT0VwVYQb9PsNAnNzobsNkn/vaMXvTwY&#10;3uO9b/Ll5Fo1UB8azwbSWQKKuPS24crAx+7l5hFUiMgWW89k4EwBlsXlRY6Z9SO/07CNlZISDhka&#10;qGPsMq1DWZPDMPMdsXgH3zuMcvaVtj2OUu5aPU+Se+2wYVmosaN1TeVxe3IGXkccV7fp87A5Htbn&#10;r93i7XOTkjHXV9PqCVSkKf6F4Qdf0KEQpr0/sQ2qNSCPxF8V726+eAC1l1ACusj1f/biGwAA//8D&#10;AFBLAQItABQABgAIAAAAIQC2gziS/gAAAOEBAAATAAAAAAAAAAAAAAAAAAAAAABbQ29udGVudF9U&#10;eXBlc10ueG1sUEsBAi0AFAAGAAgAAAAhADj9If/WAAAAlAEAAAsAAAAAAAAAAAAAAAAALwEAAF9y&#10;ZWxzLy5yZWxzUEsBAi0AFAAGAAgAAAAhAABfMC5qAgAA7wUAAA4AAAAAAAAAAAAAAAAALgIAAGRy&#10;cy9lMm9Eb2MueG1sUEsBAi0AFAAGAAgAAAAhAPfboFjaAAAAAwEAAA8AAAAAAAAAAAAAAAAAxAQA&#10;AGRycy9kb3ducmV2LnhtbFBLBQYAAAAABAAEAPMAAADLBQAAAAA=&#10;">
                      <v:shape id="Graphic 2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/AxQAAANoAAAAPAAAAZHJzL2Rvd25yZXYueG1sRI9Ba8JA&#10;FITvBf/D8gRvdVORtkZXKYXS0kvRCnp8Zl+yqdm3IfvUtL++WxB6HGbmG2ax6n2jztTFOrCBu3EG&#10;irgItubKwPbz5fYRVBRki01gMvBNEVbLwc0CcxsuvKbzRiqVIBxzNOBE2lzrWDjyGMehJU5eGTqP&#10;kmRXadvhJcF9oydZdq891pwWHLb07Kg4bk7eQDmV6eus3GfH9cOhev/5KsXtPowZDfunOSihXv7D&#10;1/abNTCBvyvpBujlLwAAAP//AwBQSwECLQAUAAYACAAAACEA2+H2y+4AAACFAQAAEwAAAAAAAAAA&#10;AAAAAAAAAAAAW0NvbnRlbnRfVHlwZXNdLnhtbFBLAQItABQABgAIAAAAIQBa9CxbvwAAABUBAAAL&#10;AAAAAAAAAAAAAAAAAB8BAABfcmVscy8ucmVsc1BLAQItABQABgAIAAAAIQDzAa/AxQAAANoAAAAP&#10;AAAAAAAAAAAAAAAAAAcCAABkcnMvZG93bnJldi54bWxQSwUGAAAAAAMAAwC3AAAA+QIAAAAA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E2D4C2" w14:textId="77777777" w:rsidR="00E46DBC" w:rsidRDefault="00E46DBC">
            <w:pPr>
              <w:pStyle w:val="TableParagraph"/>
              <w:spacing w:before="215"/>
              <w:rPr>
                <w:rFonts w:ascii="Times New Roman"/>
                <w:sz w:val="20"/>
              </w:rPr>
            </w:pPr>
          </w:p>
          <w:p w14:paraId="3208F902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0E70DF" wp14:editId="440CDCF3">
                      <wp:extent cx="2703195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1E672" id="Group 3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WfawIAAO8FAAAOAAAAZHJzL2Uyb0RvYy54bWykVNtu2zAMfR+wfxD0vjpJL9uMOsXQrsGA&#10;oivQDntWZPmCyaJGKXH696NkyzFaYMA6P8iUeBF5eMTLq0On2V6ha8EUfHmy4EwZCWVr6oL/eLr9&#10;8Ikz54UphQajCv6sHL9av3932dtcraABXSpkFMS4vLcFb7y3eZY52ahOuBOwypCyAuyEpy3WWYmi&#10;p+idzlaLxUXWA5YWQSrn6PRmUPJ1jF9VSvrvVeWUZ7rglJuPK8Z1G9ZsfSnyGoVtWjmmId6QRSda&#10;Q5dOoW6EF2yH7atQXSsRHFT+REKXQVW1UsUaqJrl4kU1G4SdjbXUeV/bCSaC9gVObw4r7/cbtI/2&#10;AYfsSbwD+csRLllv63yuD/v6aHyosAtOVAQ7RESfJ0TVwTNJh6uPi9Pl53POJOkuTs9HwGVDXXnl&#10;JJuvf3PLRD5cGRObEuktMccdwXH/B85jI6yKmLtQ/AOytiz4GWdGdMTfzUiVs8CccDXZBPTGnRuB&#10;fDM2U5EilzvnNwoixmJ/5/zA1TJJokmSPJgkIjE+cF1HrnvOiOvIGXF9O3DdCh/8QuOCyPpZk5qx&#10;R0HZwV49QTTzoVNTJ1OTKdOjjTZzW3poM6ukS38b4w02iRIULKnTfzCbX/tPxpFps7BSg1OEIB2F&#10;uichYkGHc7Qd6La8bbUO5Tust9ca2V6EERK/gCS5zMyIki4fmh+kLZTPxJyeyFJw93snUHGmvxni&#10;ZhhCScAkbJOAXl9DHFUReXT+6fBToGWWxIJ7elf3kCgq8kSLUNRkGzwNfNl5qNrAmZjbkNG4oecS&#10;pThVYinjBAxja76PVsc5vf4DAAD//wMAUEsDBBQABgAIAAAAIQD326BY2gAAAAMBAAAPAAAAZHJz&#10;L2Rvd25yZXYueG1sTI9BS8NAEIXvgv9hGcGb3aRalZhNKUU9FcFWEG/T7DQJzc6G7DZJ/72jF708&#10;GN7jvW/y5eRaNVAfGs8G0lkCirj0tuHKwMfu5eYRVIjIFlvPZOBMAZbF5UWOmfUjv9OwjZWSEg4Z&#10;Gqhj7DKtQ1mTwzDzHbF4B987jHL2lbY9jlLuWj1PknvtsGFZqLGjdU3lcXtyBl5HHFe36fOwOR7W&#10;56/d4u1zk5Ix11fT6glUpCn+heEHX9ChEKa9P7ENqjUgj8RfFe9uvngAtZdQArrI9X/24hsAAP//&#10;AwBQSwECLQAUAAYACAAAACEAtoM4kv4AAADhAQAAEwAAAAAAAAAAAAAAAAAAAAAAW0NvbnRlbnRf&#10;VHlwZXNdLnhtbFBLAQItABQABgAIAAAAIQA4/SH/1gAAAJQBAAALAAAAAAAAAAAAAAAAAC8BAABf&#10;cmVscy8ucmVsc1BLAQItABQABgAIAAAAIQANSUWfawIAAO8FAAAOAAAAAAAAAAAAAAAAAC4CAABk&#10;cnMvZTJvRG9jLnhtbFBLAQItABQABgAIAAAAIQD326BY2gAAAAMBAAAPAAAAAAAAAAAAAAAAAMUE&#10;AABkcnMvZG93bnJldi54bWxQSwUGAAAAAAQABADzAAAAzAUAAAAA&#10;">
                      <v:shape id="Graphic 4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IvxAAAANoAAAAPAAAAZHJzL2Rvd25yZXYueG1sRI9BS8NA&#10;FITvgv9heYK3dqOEVmO3RQSx9CJtBXt8zb5kY7NvQ/bZpv56Vyh4HGbmG2a2GHyrjtTHJrCBu3EG&#10;irgMtuHawMf2dfQAKgqyxTYwGThThMX8+mqGhQ0nXtNxI7VKEI4FGnAiXaF1LB15jOPQESevCr1H&#10;SbKvte3xlOC+1fdZNtEeG04LDjt6cVQeNt/eQJVL/vZY7bLDerqvVz9flbjPd2Nub4bnJ1BCg/yH&#10;L+2lNZDD35V0A/T8FwAA//8DAFBLAQItABQABgAIAAAAIQDb4fbL7gAAAIUBAAATAAAAAAAAAAAA&#10;AAAAAAAAAABbQ29udGVudF9UeXBlc10ueG1sUEsBAi0AFAAGAAgAAAAhAFr0LFu/AAAAFQEAAAsA&#10;AAAAAAAAAAAAAAAAHwEAAF9yZWxzLy5yZWxzUEsBAi0AFAAGAAgAAAAhABOkki/EAAAA2gAAAA8A&#10;AAAAAAAAAAAAAAAABwIAAGRycy9kb3ducmV2LnhtbFBLBQYAAAAAAwADALcAAAD4AgAAAAA=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D45962C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  <w:p w14:paraId="119EE4AA" w14:textId="77777777" w:rsidR="00E46DBC" w:rsidRDefault="00E46DBC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7B6F699" w14:textId="77777777" w:rsidR="00E46DBC" w:rsidRDefault="00E46DBC"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852A1F" wp14:editId="5BADCAEA">
                      <wp:extent cx="2703195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3195" cy="6350"/>
                                <a:chOff x="0" y="0"/>
                                <a:chExt cx="270319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703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195" h="6350">
                                      <a:moveTo>
                                        <a:pt x="270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703195" y="6350"/>
                                      </a:lnTo>
                                      <a:lnTo>
                                        <a:pt x="2703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036C6" id="Group 5" o:spid="_x0000_s1026" style="width:212.85pt;height:.5pt;mso-position-horizontal-relative:char;mso-position-vertical-relative:line" coordsize="270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lGagIAAO8FAAAOAAAAZHJzL2Uyb0RvYy54bWykVG1r2zAQ/j7YfxD6vjpNabaZOmW0axiU&#10;rtCMfVZk+YXJOu2kxOm/30m2HNPCYJ0/yCfdi+6ee3RX18dOs4NC14Ip+PnZgjNlJJStqQv+Y3v3&#10;4RNnzgtTCg1GFfxZOX69fv/uqre5WkIDulTIKIhxeW8L3nhv8yxzslGdcGdglSFlBdgJT1ussxJF&#10;T9E7nS0Xi1XWA5YWQSrn6PR2UPJ1jF9VSvrvVeWUZ7rglJuPK8Z1F9ZsfSXyGoVtWjmmId6QRSda&#10;Q5dOoW6FF2yP7atQXSsRHFT+TEKXQVW1UsUaqJrzxYtqNgh7G2up8762E0wE7Quc3hxWPhw2aJ/s&#10;Iw7Zk3gP8pcjXLLe1vlcH/b1yfhYYRecqAh2jIg+T4iqo2eSDpcfFxfnny85k6RbXVyOgMuGuvLK&#10;STZf/+aWiXy4MiY2JdJbYo47geP+D5ynRlgVMXeh+EdkbUmpc2ZER/zdjFRZBeaEq8kmoDfu3Ajk&#10;m7GZihS53Du/URAxFod75weulkkSTZLk0SQRifGB6zpy3XNGXEfOiOu7getW+OAXGhdE1s+a1Iw9&#10;CsoODmoL0cyHTk2dTE2mTE822sxt6aHNrJIu/W2MN9gkSlCwpE7/wWx+7T8ZR6bNwkoNThGCdBTq&#10;noSIBR3O0Xag2/Ku1TqU77De3WhkBxFGSPwCkuQyMyNKunxofpB2UD4Tc3oiS8Hd771AxZn+Zoib&#10;YQglAZOwSwJ6fQNxVEXk0fnt8adAyyyJBff0rh4gUVTkiRahqMk2eBr4svdQtYEzMbcho3FDzyVK&#10;carEUsYJGMbWfB+tTnN6/QcAAP//AwBQSwMEFAAGAAgAAAAhAPfboFjaAAAAAwEAAA8AAABkcnMv&#10;ZG93bnJldi54bWxMj0FLw0AQhe+C/2EZwZvdpFqVmE0pRT0VwVYQb9PsNAnNzobsNkn/vaMXvTwY&#10;3uO9b/Ll5Fo1UB8azwbSWQKKuPS24crAx+7l5hFUiMgWW89k4EwBlsXlRY6Z9SO/07CNlZISDhka&#10;qGPsMq1DWZPDMPMdsXgH3zuMcvaVtj2OUu5aPU+Se+2wYVmosaN1TeVxe3IGXkccV7fp87A5Htbn&#10;r93i7XOTkjHXV9PqCVSkKf6F4Qdf0KEQpr0/sQ2qNSCPxF8V726+eAC1l1ACusj1f/biGwAA//8D&#10;AFBLAQItABQABgAIAAAAIQC2gziS/gAAAOEBAAATAAAAAAAAAAAAAAAAAAAAAABbQ29udGVudF9U&#10;eXBlc10ueG1sUEsBAi0AFAAGAAgAAAAhADj9If/WAAAAlAEAAAsAAAAAAAAAAAAAAAAALwEAAF9y&#10;ZWxzLy5yZWxzUEsBAi0AFAAGAAgAAAAhAMlGuUZqAgAA7wUAAA4AAAAAAAAAAAAAAAAALgIAAGRy&#10;cy9lMm9Eb2MueG1sUEsBAi0AFAAGAAgAAAAhAPfboFjaAAAAAwEAAA8AAAAAAAAAAAAAAAAAxAQA&#10;AGRycy9kb3ducmV2LnhtbFBLBQYAAAAABAAEAPMAAADLBQAAAAA=&#10;">
                      <v:shape id="Graphic 6" o:spid="_x0000_s1027" style="position:absolute;width:27031;height:63;visibility:visible;mso-wrap-style:square;v-text-anchor:top" coordsize="2703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nDxQAAANoAAAAPAAAAZHJzL2Rvd25yZXYueG1sRI9Ba8JA&#10;FITvBf/D8gRvddMitkZXKYVi6aVoBT0+sy/Z1OzbkH3VtL++WxB6HGbmG2ax6n2jztTFOrCBu3EG&#10;irgItubKwO7j5fYRVBRki01gMvBNEVbLwc0CcxsuvKHzViqVIBxzNOBE2lzrWDjyGMehJU5eGTqP&#10;kmRXadvhJcF9o++zbKo91pwWHLb07Kg4bb+8gXIik/WsPGSnzcOxevv5LMXt340ZDfunOSihXv7D&#10;1/arNTCFvyvpBujlLwAAAP//AwBQSwECLQAUAAYACAAAACEA2+H2y+4AAACFAQAAEwAAAAAAAAAA&#10;AAAAAAAAAAAAW0NvbnRlbnRfVHlwZXNdLnhtbFBLAQItABQABgAIAAAAIQBa9CxbvwAAABUBAAAL&#10;AAAAAAAAAAAAAAAAAB8BAABfcmVscy8ucmVsc1BLAQItABQABgAIAAAAIQCMOqnDxQAAANoAAAAP&#10;AAAAAAAAAAAAAAAAAAcCAABkcnMvZG93bnJldi54bWxQSwUGAAAAAAMAAwC3AAAA+QIAAAAA&#10;" path="m2703195,l,,,6350r2703195,l27031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1" w:type="dxa"/>
            <w:vMerge/>
          </w:tcPr>
          <w:p w14:paraId="5683FE6F" w14:textId="6083D3BE" w:rsidR="00E46DBC" w:rsidRDefault="00E46DBC">
            <w:pPr>
              <w:pStyle w:val="TableParagraph"/>
              <w:spacing w:line="237" w:lineRule="auto"/>
              <w:ind w:left="869" w:right="413" w:firstLine="3"/>
              <w:jc w:val="center"/>
            </w:pPr>
          </w:p>
        </w:tc>
      </w:tr>
      <w:tr w:rsidR="00E46DBC" w14:paraId="6EAAA946" w14:textId="77777777" w:rsidTr="007418B9">
        <w:trPr>
          <w:trHeight w:val="455"/>
        </w:trPr>
        <w:tc>
          <w:tcPr>
            <w:tcW w:w="2980" w:type="dxa"/>
          </w:tcPr>
          <w:p w14:paraId="38E924F4" w14:textId="77777777" w:rsidR="00E46DBC" w:rsidRDefault="00E46DBC">
            <w:pPr>
              <w:pStyle w:val="TableParagraph"/>
              <w:spacing w:before="104"/>
              <w:ind w:left="50"/>
              <w:rPr>
                <w:b/>
              </w:rPr>
            </w:pPr>
            <w:r>
              <w:rPr>
                <w:b/>
                <w:spacing w:val="-5"/>
              </w:rPr>
              <w:t>OIB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633B80A7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7CC3629A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53862108" w14:textId="77777777" w:rsidTr="007418B9">
        <w:trPr>
          <w:trHeight w:val="505"/>
        </w:trPr>
        <w:tc>
          <w:tcPr>
            <w:tcW w:w="2980" w:type="dxa"/>
          </w:tcPr>
          <w:p w14:paraId="242CE209" w14:textId="6F2477D2" w:rsidR="00E46DBC" w:rsidRDefault="00E46DBC">
            <w:pPr>
              <w:pStyle w:val="TableParagraph"/>
              <w:spacing w:line="250" w:lineRule="exact"/>
              <w:ind w:left="50" w:right="727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  <w:spacing w:val="-2"/>
              </w:rPr>
              <w:t xml:space="preserve"> telefon / mobitel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68E833A1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2F11A8D1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11261B78" w14:textId="77777777" w:rsidTr="007418B9">
        <w:trPr>
          <w:trHeight w:val="455"/>
        </w:trPr>
        <w:tc>
          <w:tcPr>
            <w:tcW w:w="2980" w:type="dxa"/>
          </w:tcPr>
          <w:p w14:paraId="5BAE1834" w14:textId="58896FAC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779" w:type="dxa"/>
            <w:vMerge/>
            <w:tcBorders>
              <w:top w:val="nil"/>
              <w:bottom w:val="single" w:sz="4" w:space="0" w:color="000000"/>
            </w:tcBorders>
          </w:tcPr>
          <w:p w14:paraId="40E37D19" w14:textId="77777777" w:rsidR="00E46DBC" w:rsidRDefault="00E46DBC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</w:tcPr>
          <w:p w14:paraId="72430BBC" w14:textId="77777777" w:rsidR="00E46DBC" w:rsidRDefault="00E46DBC">
            <w:pPr>
              <w:rPr>
                <w:sz w:val="2"/>
                <w:szCs w:val="2"/>
              </w:rPr>
            </w:pPr>
          </w:p>
        </w:tc>
      </w:tr>
      <w:tr w:rsidR="00E46DBC" w14:paraId="24D69970" w14:textId="77777777" w:rsidTr="007418B9">
        <w:trPr>
          <w:trHeight w:val="455"/>
        </w:trPr>
        <w:tc>
          <w:tcPr>
            <w:tcW w:w="2980" w:type="dxa"/>
          </w:tcPr>
          <w:p w14:paraId="7DF87AEB" w14:textId="53E57580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Puni naziv banke</w:t>
            </w:r>
          </w:p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40908FA5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</w:tcPr>
          <w:p w14:paraId="04E3739A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DBC" w14:paraId="7CF893A6" w14:textId="77777777" w:rsidTr="007418B9">
        <w:trPr>
          <w:trHeight w:val="455"/>
        </w:trPr>
        <w:tc>
          <w:tcPr>
            <w:tcW w:w="2980" w:type="dxa"/>
          </w:tcPr>
          <w:p w14:paraId="106BA8BB" w14:textId="6C151C9F" w:rsidR="00E46DBC" w:rsidRDefault="00E46DBC">
            <w:pPr>
              <w:pStyle w:val="TableParagraph"/>
              <w:spacing w:before="103"/>
              <w:ind w:left="50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0D34D45F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</w:tcPr>
          <w:p w14:paraId="3EC3EA19" w14:textId="77777777" w:rsidR="00E46DBC" w:rsidRDefault="00E46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C923E5" w14:textId="77777777" w:rsidR="00AF7439" w:rsidRDefault="00AF7439">
      <w:pPr>
        <w:pStyle w:val="BodyText"/>
        <w:spacing w:before="190"/>
        <w:rPr>
          <w:rFonts w:ascii="Times New Roman"/>
        </w:rPr>
      </w:pPr>
    </w:p>
    <w:p w14:paraId="31805BD5" w14:textId="21416545" w:rsidR="00AF7439" w:rsidRPr="005437DF" w:rsidRDefault="005437DF" w:rsidP="005437DF">
      <w:pPr>
        <w:pStyle w:val="BodyText"/>
        <w:jc w:val="center"/>
        <w:rPr>
          <w:b/>
          <w:i/>
          <w:sz w:val="24"/>
          <w:szCs w:val="24"/>
        </w:rPr>
      </w:pPr>
      <w:r w:rsidRPr="005437DF">
        <w:rPr>
          <w:b/>
          <w:iCs/>
          <w:sz w:val="24"/>
          <w:szCs w:val="28"/>
        </w:rPr>
        <w:t xml:space="preserve">PONUDA ZA KUPNJU NEKRETNINE </w:t>
      </w:r>
      <w:r w:rsidRPr="005437DF">
        <w:rPr>
          <w:b/>
          <w:iCs/>
          <w:sz w:val="24"/>
          <w:szCs w:val="28"/>
        </w:rPr>
        <w:br/>
        <w:t>U VLASNIŠTVU REPUBLIKE HRVATSKE</w:t>
      </w:r>
    </w:p>
    <w:p w14:paraId="244FD485" w14:textId="77777777" w:rsidR="00AF7439" w:rsidRPr="005437DF" w:rsidRDefault="00AF7439">
      <w:pPr>
        <w:pStyle w:val="BodyText"/>
        <w:spacing w:before="90"/>
        <w:rPr>
          <w:bCs/>
          <w:iCs/>
        </w:rPr>
      </w:pPr>
    </w:p>
    <w:p w14:paraId="6F112C67" w14:textId="7045FD0F" w:rsidR="00AF7439" w:rsidRPr="00517F89" w:rsidRDefault="005437DF" w:rsidP="005437DF">
      <w:pPr>
        <w:pStyle w:val="BodyText"/>
        <w:spacing w:before="5"/>
        <w:jc w:val="both"/>
        <w:rPr>
          <w:sz w:val="22"/>
          <w:szCs w:val="22"/>
        </w:rPr>
      </w:pPr>
      <w:r w:rsidRPr="00517F89">
        <w:rPr>
          <w:sz w:val="22"/>
          <w:szCs w:val="22"/>
        </w:rPr>
        <w:t>Temeljem Javnog poziva br. 1/25 za podnošenje ponuda za kupnju nekretnina u vlasništvu Republike Hrvatske na području Grada Dubrovnika, kojeg je objavio Grad Dubrovnik dana …….. 202</w:t>
      </w:r>
      <w:r w:rsidR="008B0270">
        <w:rPr>
          <w:sz w:val="22"/>
          <w:szCs w:val="22"/>
        </w:rPr>
        <w:t>5</w:t>
      </w:r>
      <w:r w:rsidRPr="00517F89">
        <w:rPr>
          <w:sz w:val="22"/>
          <w:szCs w:val="22"/>
        </w:rPr>
        <w:t>. godine, podnosim ponudu za kupnju sljedeće nekretnine:</w:t>
      </w:r>
    </w:p>
    <w:p w14:paraId="5F96CBB8" w14:textId="77777777" w:rsidR="005437DF" w:rsidRPr="00517F89" w:rsidRDefault="005437DF">
      <w:pPr>
        <w:pStyle w:val="BodyText"/>
        <w:spacing w:before="5"/>
        <w:rPr>
          <w:sz w:val="22"/>
          <w:szCs w:val="22"/>
        </w:rPr>
      </w:pPr>
    </w:p>
    <w:p w14:paraId="5321FC35" w14:textId="64E6F1C3" w:rsidR="005437DF" w:rsidRPr="00517F89" w:rsidRDefault="005437DF">
      <w:pPr>
        <w:pStyle w:val="BodyText"/>
        <w:spacing w:before="5"/>
        <w:rPr>
          <w:sz w:val="22"/>
          <w:szCs w:val="24"/>
        </w:rPr>
      </w:pPr>
      <w:r w:rsidRPr="00517F89">
        <w:rPr>
          <w:sz w:val="22"/>
          <w:szCs w:val="24"/>
        </w:rPr>
        <w:t>Oznaka nekretnine (prema izvatku iz zemljišne knjige)</w:t>
      </w:r>
    </w:p>
    <w:p w14:paraId="012AE7D6" w14:textId="77777777" w:rsidR="005437DF" w:rsidRPr="00517F89" w:rsidRDefault="005437DF">
      <w:pPr>
        <w:pStyle w:val="BodyText"/>
        <w:spacing w:before="5"/>
        <w:rPr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55"/>
        <w:gridCol w:w="1439"/>
        <w:gridCol w:w="3501"/>
      </w:tblGrid>
      <w:tr w:rsidR="00A707DB" w:rsidRPr="00517F89" w14:paraId="712BD379" w14:textId="77777777" w:rsidTr="00517F89">
        <w:trPr>
          <w:trHeight w:val="381"/>
        </w:trPr>
        <w:tc>
          <w:tcPr>
            <w:tcW w:w="1985" w:type="dxa"/>
            <w:vAlign w:val="center"/>
          </w:tcPr>
          <w:p w14:paraId="454D6B9F" w14:textId="1B5CF41A" w:rsidR="00A707DB" w:rsidRPr="00517F89" w:rsidRDefault="00A707DB" w:rsidP="00A707DB">
            <w:pPr>
              <w:pStyle w:val="BodyText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kat. čest. broj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vAlign w:val="center"/>
          </w:tcPr>
          <w:p w14:paraId="46267E24" w14:textId="77777777" w:rsidR="00A707DB" w:rsidRPr="00517F89" w:rsidRDefault="00A707DB" w:rsidP="00A707DB">
            <w:pPr>
              <w:pStyle w:val="BodyText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DC1FA94" w14:textId="30B527F2" w:rsidR="00A707DB" w:rsidRPr="00517F89" w:rsidRDefault="00A707DB" w:rsidP="00A707DB">
            <w:pPr>
              <w:pStyle w:val="BodyText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u k.o.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25B6CEE4" w14:textId="77777777" w:rsidR="00A707DB" w:rsidRPr="00517F89" w:rsidRDefault="00A707DB" w:rsidP="00A707DB">
            <w:pPr>
              <w:pStyle w:val="BodyText"/>
              <w:spacing w:before="5"/>
              <w:jc w:val="center"/>
              <w:rPr>
                <w:sz w:val="22"/>
                <w:szCs w:val="24"/>
              </w:rPr>
            </w:pPr>
          </w:p>
        </w:tc>
      </w:tr>
      <w:tr w:rsidR="00A707DB" w:rsidRPr="00517F89" w14:paraId="430482B3" w14:textId="77777777" w:rsidTr="00517F89">
        <w:trPr>
          <w:trHeight w:val="419"/>
        </w:trPr>
        <w:tc>
          <w:tcPr>
            <w:tcW w:w="1985" w:type="dxa"/>
            <w:vAlign w:val="center"/>
          </w:tcPr>
          <w:p w14:paraId="395CB035" w14:textId="27E0751A" w:rsidR="00A707DB" w:rsidRPr="00517F89" w:rsidRDefault="00A707DB" w:rsidP="00A707DB">
            <w:pPr>
              <w:pStyle w:val="BodyText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površine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C6C8" w14:textId="77777777" w:rsidR="00A707DB" w:rsidRPr="00517F89" w:rsidRDefault="00A707DB" w:rsidP="00A707DB">
            <w:pPr>
              <w:pStyle w:val="BodyText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136C537" w14:textId="3F37A957" w:rsidR="00A707DB" w:rsidRPr="00517F89" w:rsidRDefault="00A707DB" w:rsidP="00A707DB">
            <w:pPr>
              <w:pStyle w:val="BodyText"/>
              <w:spacing w:before="5"/>
              <w:rPr>
                <w:sz w:val="22"/>
                <w:szCs w:val="24"/>
                <w:vertAlign w:val="superscript"/>
              </w:rPr>
            </w:pPr>
            <w:r w:rsidRPr="00517F89">
              <w:rPr>
                <w:sz w:val="22"/>
                <w:szCs w:val="24"/>
              </w:rPr>
              <w:t>m</w:t>
            </w:r>
            <w:r w:rsidRPr="00517F89">
              <w:rPr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vAlign w:val="center"/>
          </w:tcPr>
          <w:p w14:paraId="3D38B1A9" w14:textId="77777777" w:rsidR="00A707DB" w:rsidRPr="00517F89" w:rsidRDefault="00A707DB" w:rsidP="00A707DB">
            <w:pPr>
              <w:pStyle w:val="BodyText"/>
              <w:spacing w:before="5"/>
              <w:rPr>
                <w:sz w:val="22"/>
                <w:szCs w:val="24"/>
              </w:rPr>
            </w:pPr>
          </w:p>
        </w:tc>
      </w:tr>
    </w:tbl>
    <w:p w14:paraId="0F66CACE" w14:textId="77777777" w:rsidR="005437DF" w:rsidRPr="00517F89" w:rsidRDefault="005437DF">
      <w:pPr>
        <w:pStyle w:val="BodyText"/>
        <w:spacing w:before="5"/>
        <w:rPr>
          <w:sz w:val="22"/>
          <w:szCs w:val="24"/>
        </w:rPr>
      </w:pPr>
    </w:p>
    <w:p w14:paraId="0DE0C49C" w14:textId="77777777" w:rsidR="00B959A3" w:rsidRPr="00517F89" w:rsidRDefault="00A707DB" w:rsidP="00A707DB">
      <w:pPr>
        <w:pStyle w:val="BodyText"/>
        <w:spacing w:before="5"/>
        <w:rPr>
          <w:sz w:val="22"/>
          <w:szCs w:val="24"/>
        </w:rPr>
      </w:pPr>
      <w:r w:rsidRPr="00517F89">
        <w:rPr>
          <w:sz w:val="22"/>
          <w:szCs w:val="24"/>
        </w:rPr>
        <w:t xml:space="preserve">Za kupnju navedene nekretnine nudim sljedeći iznos kupoprodajne cijene: </w:t>
      </w:r>
    </w:p>
    <w:p w14:paraId="62E3BC07" w14:textId="77777777" w:rsidR="00B959A3" w:rsidRPr="00517F89" w:rsidRDefault="00B959A3" w:rsidP="00A707DB">
      <w:pPr>
        <w:pStyle w:val="BodyText"/>
        <w:spacing w:before="5"/>
        <w:rPr>
          <w:sz w:val="22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495"/>
      </w:tblGrid>
      <w:tr w:rsidR="00B959A3" w:rsidRPr="00517F89" w14:paraId="51A351A4" w14:textId="77777777" w:rsidTr="00FC17C5">
        <w:trPr>
          <w:trHeight w:val="37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31996A" w14:textId="77777777" w:rsidR="00B959A3" w:rsidRPr="00517F89" w:rsidRDefault="00B959A3" w:rsidP="00FC17C5">
            <w:pPr>
              <w:pStyle w:val="BodyText"/>
              <w:spacing w:before="5"/>
              <w:jc w:val="center"/>
              <w:rPr>
                <w:sz w:val="22"/>
                <w:szCs w:val="24"/>
              </w:rPr>
            </w:pPr>
          </w:p>
        </w:tc>
        <w:tc>
          <w:tcPr>
            <w:tcW w:w="5495" w:type="dxa"/>
            <w:vAlign w:val="center"/>
          </w:tcPr>
          <w:p w14:paraId="1AD7534C" w14:textId="42184BB1" w:rsidR="00B959A3" w:rsidRPr="00517F89" w:rsidRDefault="00FC17C5" w:rsidP="00FC17C5">
            <w:pPr>
              <w:pStyle w:val="BodyText"/>
              <w:spacing w:before="5"/>
              <w:rPr>
                <w:sz w:val="22"/>
                <w:szCs w:val="24"/>
              </w:rPr>
            </w:pPr>
            <w:r w:rsidRPr="00517F89">
              <w:rPr>
                <w:sz w:val="22"/>
                <w:szCs w:val="24"/>
              </w:rPr>
              <w:t>EUR.</w:t>
            </w:r>
          </w:p>
        </w:tc>
      </w:tr>
    </w:tbl>
    <w:p w14:paraId="2F8372AB" w14:textId="77777777" w:rsidR="00AF7439" w:rsidRPr="00517F89" w:rsidRDefault="00AF7439">
      <w:pPr>
        <w:pStyle w:val="BodyText"/>
        <w:spacing w:before="70"/>
        <w:rPr>
          <w:sz w:val="22"/>
        </w:rPr>
      </w:pPr>
    </w:p>
    <w:p w14:paraId="60D2C3E4" w14:textId="74528BFD" w:rsidR="00AF7439" w:rsidRPr="00517F89" w:rsidRDefault="00F54251">
      <w:pPr>
        <w:ind w:left="115"/>
      </w:pPr>
      <w:r w:rsidRPr="00517F89">
        <w:t>Uz</w:t>
      </w:r>
      <w:r w:rsidRPr="00517F89">
        <w:rPr>
          <w:spacing w:val="-3"/>
        </w:rPr>
        <w:t xml:space="preserve"> </w:t>
      </w:r>
      <w:r w:rsidRPr="00517F89">
        <w:t>zahtjev</w:t>
      </w:r>
      <w:r w:rsidRPr="00517F89">
        <w:rPr>
          <w:spacing w:val="-2"/>
        </w:rPr>
        <w:t xml:space="preserve"> prilažem</w:t>
      </w:r>
      <w:r w:rsidR="00517F89" w:rsidRPr="00517F89">
        <w:rPr>
          <w:spacing w:val="-2"/>
        </w:rPr>
        <w:t xml:space="preserve"> (zaokružiti priloženo):</w:t>
      </w:r>
      <w:r w:rsidR="00517F89" w:rsidRPr="00517F89">
        <w:rPr>
          <w:spacing w:val="-2"/>
        </w:rPr>
        <w:br/>
      </w:r>
    </w:p>
    <w:p w14:paraId="017F6561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Preslika važeće osobne iskaznice (za domaće fizičke osobe)</w:t>
      </w:r>
    </w:p>
    <w:p w14:paraId="0F60D85D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Preslika važeće osobne iskaznice ili putovnice (za strane fizičke osobe)</w:t>
      </w:r>
    </w:p>
    <w:p w14:paraId="11591C04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izvornik ili ovjerena preslika potvrde nadležne Porezne uprave o podmirenju poreznog duga, koja ne smije biti starija od 30 dana,</w:t>
      </w:r>
    </w:p>
    <w:p w14:paraId="22947539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 xml:space="preserve">izvadak iz sudskog registra (za domaće pravne osobe), </w:t>
      </w:r>
    </w:p>
    <w:p w14:paraId="3461CA89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izvadak iz domicilnog registra s ovjerenim prijevodom sudskog tumača na hrvatski jezik (za strane pravne osobe)</w:t>
      </w:r>
    </w:p>
    <w:p w14:paraId="26A3BC28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 xml:space="preserve">dokaz o izvršenoj uplati jamčevine na račun </w:t>
      </w:r>
      <w:r w:rsidRPr="00517F89">
        <w:rPr>
          <w:rFonts w:eastAsia="Times New Roman"/>
          <w:sz w:val="20"/>
          <w:szCs w:val="20"/>
        </w:rPr>
        <w:t>Grada Dubrovnika</w:t>
      </w:r>
      <w:r w:rsidRPr="00517F89">
        <w:rPr>
          <w:sz w:val="20"/>
          <w:szCs w:val="20"/>
        </w:rPr>
        <w:t xml:space="preserve"> </w:t>
      </w:r>
    </w:p>
    <w:p w14:paraId="72760635" w14:textId="77777777" w:rsidR="00517F89" w:rsidRPr="00517F89" w:rsidRDefault="00517F89" w:rsidP="00517F8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517F89">
        <w:rPr>
          <w:sz w:val="20"/>
          <w:szCs w:val="20"/>
        </w:rPr>
        <w:t>potpisana izjava o prihvaćanju uvjeta iz javnog poziva (Obrazac 2), ovjerena kod javnog bilježnika</w:t>
      </w:r>
    </w:p>
    <w:p w14:paraId="4D8D47D1" w14:textId="77777777" w:rsidR="00517F89" w:rsidRDefault="00517F89" w:rsidP="00517F89">
      <w:pPr>
        <w:rPr>
          <w:b/>
          <w:bCs/>
          <w:sz w:val="20"/>
          <w:szCs w:val="20"/>
        </w:rPr>
      </w:pPr>
    </w:p>
    <w:p w14:paraId="27CAB71E" w14:textId="03862D87" w:rsidR="00517F89" w:rsidRDefault="00517F89" w:rsidP="00517F89">
      <w:pPr>
        <w:rPr>
          <w:b/>
          <w:bCs/>
          <w:sz w:val="20"/>
          <w:szCs w:val="20"/>
        </w:rPr>
      </w:pPr>
      <w:r w:rsidRPr="00517F89">
        <w:rPr>
          <w:b/>
          <w:bCs/>
          <w:sz w:val="20"/>
          <w:szCs w:val="20"/>
        </w:rPr>
        <w:t>NAPOMENE:</w:t>
      </w:r>
    </w:p>
    <w:p w14:paraId="08AD82F9" w14:textId="77777777" w:rsidR="00517F89" w:rsidRPr="00517F89" w:rsidRDefault="00517F89" w:rsidP="00517F89">
      <w:pPr>
        <w:rPr>
          <w:b/>
          <w:bCs/>
          <w:sz w:val="20"/>
          <w:szCs w:val="20"/>
        </w:rPr>
      </w:pPr>
    </w:p>
    <w:p w14:paraId="26DFAFD9" w14:textId="77777777" w:rsidR="00517F89" w:rsidRPr="00517F89" w:rsidRDefault="00517F89" w:rsidP="00517F89">
      <w:pPr>
        <w:jc w:val="both"/>
        <w:rPr>
          <w:b/>
          <w:bCs/>
          <w:sz w:val="20"/>
          <w:szCs w:val="20"/>
        </w:rPr>
      </w:pPr>
      <w:r w:rsidRPr="00517F89">
        <w:rPr>
          <w:b/>
          <w:bCs/>
          <w:sz w:val="20"/>
          <w:szCs w:val="20"/>
        </w:rPr>
        <w:t xml:space="preserve">Ponuda s cjelokupnom dokumentacijom za sudjelovanje u javnom natječaju mora biti numerirana na način da je označen svaki broj stranice ponude i dokumentacije (npr. 1/3, 2/3, 3/3) te mora biti uvezana u cjelinu na način da je ponuda s cjelokupnom dokumentacijom prošivena i spojena sa vrpcom (npr. jamstvenikom). </w:t>
      </w:r>
      <w:r w:rsidRPr="00517F89">
        <w:rPr>
          <w:b/>
          <w:bCs/>
          <w:sz w:val="20"/>
          <w:szCs w:val="20"/>
          <w:u w:val="single"/>
        </w:rPr>
        <w:t>Ponude koje su zaprimljene, a nisu uvezane i numerirane  na prethodno opisani način, smatrat će se nevaljanim te iste neće biti predmetom razmatranja.</w:t>
      </w:r>
    </w:p>
    <w:p w14:paraId="6E69E947" w14:textId="77777777" w:rsidR="00517F89" w:rsidRPr="00517F89" w:rsidRDefault="00517F89" w:rsidP="00517F89">
      <w:pPr>
        <w:jc w:val="both"/>
        <w:rPr>
          <w:sz w:val="20"/>
          <w:szCs w:val="20"/>
        </w:rPr>
      </w:pPr>
      <w:r w:rsidRPr="00517F89">
        <w:rPr>
          <w:b/>
          <w:bCs/>
          <w:kern w:val="2"/>
          <w:sz w:val="20"/>
          <w:szCs w:val="20"/>
          <w14:ligatures w14:val="standardContextual"/>
        </w:rPr>
        <w:t xml:space="preserve">Ponuđena cijena </w:t>
      </w:r>
      <w:r w:rsidRPr="00517F89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mora biti </w:t>
      </w:r>
      <w:r w:rsidRPr="00517F89">
        <w:rPr>
          <w:rFonts w:eastAsiaTheme="minorHAnsi"/>
          <w:b/>
          <w:bCs/>
          <w:kern w:val="2"/>
          <w:sz w:val="20"/>
          <w:szCs w:val="20"/>
          <w:u w:val="single"/>
          <w14:ligatures w14:val="standardContextual"/>
        </w:rPr>
        <w:t>veća od početne cijene</w:t>
      </w:r>
      <w:r w:rsidRPr="00517F89">
        <w:rPr>
          <w:rFonts w:eastAsiaTheme="minorHAnsi"/>
          <w:b/>
          <w:bCs/>
          <w:kern w:val="2"/>
          <w:sz w:val="20"/>
          <w:szCs w:val="20"/>
          <w14:ligatures w14:val="standardContextual"/>
        </w:rPr>
        <w:t xml:space="preserve"> i izražena u eurima</w:t>
      </w:r>
      <w:r w:rsidRPr="00517F89">
        <w:rPr>
          <w:b/>
          <w:bCs/>
          <w:kern w:val="2"/>
          <w:sz w:val="20"/>
          <w:szCs w:val="20"/>
          <w14:ligatures w14:val="standardContextual"/>
        </w:rPr>
        <w:t>.</w:t>
      </w:r>
    </w:p>
    <w:p w14:paraId="4A0B39ED" w14:textId="77777777" w:rsidR="00AF7439" w:rsidRPr="00517F89" w:rsidRDefault="00AF7439">
      <w:pPr>
        <w:pStyle w:val="BodyText"/>
        <w:spacing w:before="139"/>
      </w:pPr>
    </w:p>
    <w:tbl>
      <w:tblPr>
        <w:tblW w:w="5000" w:type="pct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"/>
        <w:gridCol w:w="1701"/>
        <w:gridCol w:w="141"/>
        <w:gridCol w:w="1134"/>
        <w:gridCol w:w="6670"/>
      </w:tblGrid>
      <w:tr w:rsidR="00517F89" w:rsidRPr="00517F89" w14:paraId="269D8547" w14:textId="77777777" w:rsidTr="00517F89">
        <w:trPr>
          <w:trHeight w:val="314"/>
        </w:trPr>
        <w:tc>
          <w:tcPr>
            <w:tcW w:w="244" w:type="dxa"/>
            <w:vAlign w:val="center"/>
          </w:tcPr>
          <w:p w14:paraId="2BBA22D3" w14:textId="6D904084" w:rsidR="00517F89" w:rsidRPr="00517F89" w:rsidRDefault="00517F89" w:rsidP="00517F89">
            <w:pPr>
              <w:pStyle w:val="TableParagraph"/>
              <w:spacing w:line="246" w:lineRule="exact"/>
              <w:ind w:left="50"/>
            </w:pPr>
            <w:r w:rsidRPr="00517F89">
              <w:t>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3F9E34" w14:textId="77777777" w:rsidR="00517F89" w:rsidRPr="00517F89" w:rsidRDefault="00517F89" w:rsidP="00517F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center"/>
          </w:tcPr>
          <w:p w14:paraId="3D009D30" w14:textId="35A01231" w:rsidR="00517F89" w:rsidRPr="00517F89" w:rsidRDefault="00517F89" w:rsidP="00517F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ED6B772" w14:textId="5DDB3156" w:rsidR="00517F89" w:rsidRPr="00517F89" w:rsidRDefault="00517F89" w:rsidP="00517F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70" w:type="dxa"/>
            <w:vAlign w:val="center"/>
          </w:tcPr>
          <w:p w14:paraId="2E484C22" w14:textId="77777777" w:rsidR="00517F89" w:rsidRPr="00517F89" w:rsidRDefault="00517F89" w:rsidP="00517F89">
            <w:pPr>
              <w:pStyle w:val="TableParagraph"/>
              <w:spacing w:line="246" w:lineRule="exact"/>
              <w:ind w:left="110"/>
            </w:pPr>
            <w:r w:rsidRPr="00517F89">
              <w:rPr>
                <w:spacing w:val="-2"/>
              </w:rPr>
              <w:t>godine</w:t>
            </w:r>
          </w:p>
        </w:tc>
      </w:tr>
      <w:tr w:rsidR="00517F89" w:rsidRPr="00517F89" w14:paraId="40697A80" w14:textId="77777777" w:rsidTr="00517F89">
        <w:trPr>
          <w:trHeight w:val="256"/>
        </w:trPr>
        <w:tc>
          <w:tcPr>
            <w:tcW w:w="244" w:type="dxa"/>
          </w:tcPr>
          <w:p w14:paraId="040EAEDE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42E677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</w:tcPr>
          <w:p w14:paraId="6800F27B" w14:textId="77777777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257255C" w14:textId="5B9B1852" w:rsidR="00517F89" w:rsidRPr="00517F89" w:rsidRDefault="00517F89">
            <w:pPr>
              <w:pStyle w:val="TableParagraph"/>
              <w:rPr>
                <w:sz w:val="18"/>
              </w:rPr>
            </w:pPr>
          </w:p>
        </w:tc>
        <w:tc>
          <w:tcPr>
            <w:tcW w:w="6670" w:type="dxa"/>
          </w:tcPr>
          <w:p w14:paraId="2441026E" w14:textId="77777777" w:rsidR="00517F89" w:rsidRPr="00517F89" w:rsidRDefault="00517F89">
            <w:pPr>
              <w:pStyle w:val="TableParagraph"/>
              <w:spacing w:line="20" w:lineRule="exact"/>
              <w:ind w:left="1846" w:right="-72"/>
              <w:rPr>
                <w:sz w:val="2"/>
              </w:rPr>
            </w:pPr>
            <w:r w:rsidRPr="00517F89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F65F63" wp14:editId="42B63E31">
                      <wp:extent cx="224917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9170" cy="6350"/>
                                <a:chOff x="0" y="0"/>
                                <a:chExt cx="224917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491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9170" h="6350">
                                      <a:moveTo>
                                        <a:pt x="22489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2248916" y="6349"/>
                                      </a:lnTo>
                                      <a:lnTo>
                                        <a:pt x="2248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9FF21" id="Group 14" o:spid="_x0000_s1026" style="width:177.1pt;height:.5pt;mso-position-horizontal-relative:char;mso-position-vertical-relative:line" coordsize="224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CXdAIAAPEFAAAOAAAAZHJzL2Uyb0RvYy54bWykVE1v2zAMvQ/YfxB0X52kbdYadYqhXYMB&#10;RVegHXZWZPkDk0WNUuL034+SrcRogQHrfJAp84kiH595db3vNNspdC2Ygs9PZpwpI6FsTV3wH893&#10;ny44c16YUmgwquAvyvHr1ccPV73N1QIa0KVCRkGMy3tb8MZ7m2eZk43qhDsBqww5K8BOeNpinZUo&#10;eore6Wwxmy2zHrC0CFI5R19vBydfxfhVpaT/XlVOeaYLTrn5uGJcN2HNVlcir1HYppVjGuIdWXSi&#10;NXTpIdSt8IJtsX0TqmslgoPKn0joMqiqVqpYA1Uzn72qZo2wtbGWOu9re6CJqH3F07vDyofdGu2T&#10;fcQhezLvQf5yxEvW2zqf+sO+PoL3FXbhEBXB9pHRlwOjau+ZpI+Lxdnl/DMRL8m3PD0fCZcNdeXN&#10;Idl8/duxTOTDlTGxQyK9JeW4Iznu/8h5aoRVkXMXin9E1pYk7HPOjOhIwOtRK/SFOAqXEyrwN+7c&#10;SOW72TmUKXK5dX6tILIsdvfOD2otkyWaZMm9SSaS5oPadVS754zUjpyR2jeD2q3w4VxoXTBZP2lT&#10;M3YpODvYqWeIMB96Rb28uJwvOUttpkyPGG2mWOr4BJV86W1jvAGzPD27DHlRsORO7wE2vfafwFFr&#10;k7BSg1PDTaHueOWBC8JN2Xag2/Ku1TqU77De3GhkOxGGSHzGjCcwEqXLh+YHawPlC2mnJ7UU3P3e&#10;ClSc6W+G1BnGUDIwGZtkoNc3EIdVZB6df97/FGiZJbPgnv6sB0giFXmSBeUfAAM2nDTwZeuhaoNm&#10;Ym5DRuOGfphoxbkSmRhnYBhc031EHSf16g8AAAD//wMAUEsDBBQABgAIAAAAIQARCsoN2gAAAAMB&#10;AAAPAAAAZHJzL2Rvd25yZXYueG1sTI9BS8NAEIXvgv9hGcGb3aS1IjGbUop6KoKtIN6m2WkSmp0N&#10;2W2S/ntHL3p5MLzHe9/kq8m1aqA+NJ4NpLMEFHHpbcOVgY/9y90jqBCRLbaeycCFAqyK66scM+tH&#10;fqdhFyslJRwyNFDH2GVah7Imh2HmO2Lxjr53GOXsK217HKXctXqeJA/aYcOyUGNHm5rK0+7sDLyO&#10;OK4X6fOwPR03l6/98u1zm5IxtzfT+glUpCn+heEHX9ChEKaDP7MNqjUgj8RfFW+xvJ+DOkgoAV3k&#10;+j978Q0AAP//AwBQSwECLQAUAAYACAAAACEAtoM4kv4AAADhAQAAEwAAAAAAAAAAAAAAAAAAAAAA&#10;W0NvbnRlbnRfVHlwZXNdLnhtbFBLAQItABQABgAIAAAAIQA4/SH/1gAAAJQBAAALAAAAAAAAAAAA&#10;AAAAAC8BAABfcmVscy8ucmVsc1BLAQItABQABgAIAAAAIQAK4ICXdAIAAPEFAAAOAAAAAAAAAAAA&#10;AAAAAC4CAABkcnMvZTJvRG9jLnhtbFBLAQItABQABgAIAAAAIQARCsoN2gAAAAMBAAAPAAAAAAAA&#10;AAAAAAAAAM4EAABkcnMvZG93bnJldi54bWxQSwUGAAAAAAQABADzAAAA1QUAAAAA&#10;">
                      <v:shape id="Graphic 15" o:spid="_x0000_s1027" style="position:absolute;width:22491;height:63;visibility:visible;mso-wrap-style:square;v-text-anchor:top" coordsize="22491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U3wgAAANsAAAAPAAAAZHJzL2Rvd25yZXYueG1sRE9NawIx&#10;EL0X/A9hhF6KZhWUshqliEI9lKIW0duwGTdLN5MlSTX++6ZQ8DaP9znzZbKtuJIPjWMFo2EBgrhy&#10;uuFawddhM3gFESKyxtYxKbhTgOWi9zTHUrsb7+i6j7XIIRxKVGBi7EopQ2XIYhi6jjhzF+ctxgx9&#10;LbXHWw63rRwXxVRabDg3GOxoZaj63v9YBf7z3G0nY2OOG3NfpY+03p5eCqWe++ltBiJSig/xv/td&#10;5/kT+PslHyAXvwAAAP//AwBQSwECLQAUAAYACAAAACEA2+H2y+4AAACFAQAAEwAAAAAAAAAAAAAA&#10;AAAAAAAAW0NvbnRlbnRfVHlwZXNdLnhtbFBLAQItABQABgAIAAAAIQBa9CxbvwAAABUBAAALAAAA&#10;AAAAAAAAAAAAAB8BAABfcmVscy8ucmVsc1BLAQItABQABgAIAAAAIQDOZqU3wgAAANsAAAAPAAAA&#10;AAAAAAAAAAAAAAcCAABkcnMvZG93bnJldi54bWxQSwUGAAAAAAMAAwC3AAAA9gIAAAAA&#10;" path="m2248916,l,,,6349r2248916,l224891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06FECA" w14:textId="77777777" w:rsidR="00517F89" w:rsidRPr="00517F89" w:rsidRDefault="00517F89">
            <w:pPr>
              <w:pStyle w:val="TableParagraph"/>
              <w:spacing w:line="216" w:lineRule="exact"/>
              <w:ind w:left="3327"/>
            </w:pPr>
            <w:r w:rsidRPr="00517F89">
              <w:rPr>
                <w:spacing w:val="-2"/>
              </w:rPr>
              <w:t>potpis</w:t>
            </w:r>
          </w:p>
        </w:tc>
      </w:tr>
    </w:tbl>
    <w:p w14:paraId="217A40B0" w14:textId="77777777" w:rsidR="00AF7439" w:rsidRPr="00517F89" w:rsidRDefault="00AF7439">
      <w:pPr>
        <w:spacing w:line="216" w:lineRule="exact"/>
      </w:pPr>
    </w:p>
    <w:p w14:paraId="26CAA867" w14:textId="4CD95C9A" w:rsidR="00AF7439" w:rsidRPr="00517F89" w:rsidRDefault="00AF7439" w:rsidP="00517F89">
      <w:pPr>
        <w:tabs>
          <w:tab w:val="left" w:pos="836"/>
        </w:tabs>
        <w:ind w:right="416"/>
      </w:pPr>
    </w:p>
    <w:sectPr w:rsidR="00AF7439" w:rsidRPr="00517F89">
      <w:headerReference w:type="default" r:id="rId7"/>
      <w:pgSz w:w="11910" w:h="16840"/>
      <w:pgMar w:top="1340" w:right="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839E" w14:textId="77777777" w:rsidR="00F54251" w:rsidRDefault="00F54251" w:rsidP="00F54251">
      <w:r>
        <w:separator/>
      </w:r>
    </w:p>
  </w:endnote>
  <w:endnote w:type="continuationSeparator" w:id="0">
    <w:p w14:paraId="6C34A410" w14:textId="77777777" w:rsidR="00F54251" w:rsidRDefault="00F54251" w:rsidP="00F5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D26D" w14:textId="77777777" w:rsidR="00F54251" w:rsidRDefault="00F54251" w:rsidP="00F54251">
      <w:r>
        <w:separator/>
      </w:r>
    </w:p>
  </w:footnote>
  <w:footnote w:type="continuationSeparator" w:id="0">
    <w:p w14:paraId="00DEEE34" w14:textId="77777777" w:rsidR="00F54251" w:rsidRDefault="00F54251" w:rsidP="00F5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40A9" w14:textId="74879B11" w:rsidR="00F54251" w:rsidRDefault="00F54251" w:rsidP="00F54251">
    <w:pPr>
      <w:pStyle w:val="Header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>Obrazac -</w:t>
    </w:r>
    <w:r>
      <w:rPr>
        <w:i/>
        <w:sz w:val="24"/>
        <w:szCs w:val="24"/>
      </w:rPr>
      <w:t>1</w:t>
    </w:r>
  </w:p>
  <w:p w14:paraId="2F257719" w14:textId="77777777" w:rsidR="00F54251" w:rsidRDefault="00F54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46C4"/>
    <w:multiLevelType w:val="hybridMultilevel"/>
    <w:tmpl w:val="28FA4AD8"/>
    <w:lvl w:ilvl="0" w:tplc="98FEBD52">
      <w:start w:val="1"/>
      <w:numFmt w:val="decimal"/>
      <w:lvlText w:val="%1."/>
      <w:lvlJc w:val="left"/>
      <w:pPr>
        <w:ind w:left="65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hr-HR" w:eastAsia="en-US" w:bidi="ar-SA"/>
      </w:rPr>
    </w:lvl>
    <w:lvl w:ilvl="1" w:tplc="AC2EF21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2" w:tplc="AEEC23C6">
      <w:numFmt w:val="bullet"/>
      <w:lvlText w:val="•"/>
      <w:lvlJc w:val="left"/>
      <w:pPr>
        <w:ind w:left="1845" w:hanging="360"/>
      </w:pPr>
      <w:rPr>
        <w:rFonts w:hint="default"/>
        <w:lang w:val="hr-HR" w:eastAsia="en-US" w:bidi="ar-SA"/>
      </w:rPr>
    </w:lvl>
    <w:lvl w:ilvl="3" w:tplc="D37236D8">
      <w:numFmt w:val="bullet"/>
      <w:lvlText w:val="•"/>
      <w:lvlJc w:val="left"/>
      <w:pPr>
        <w:ind w:left="2850" w:hanging="360"/>
      </w:pPr>
      <w:rPr>
        <w:rFonts w:hint="default"/>
        <w:lang w:val="hr-HR" w:eastAsia="en-US" w:bidi="ar-SA"/>
      </w:rPr>
    </w:lvl>
    <w:lvl w:ilvl="4" w:tplc="6706CA9E">
      <w:numFmt w:val="bullet"/>
      <w:lvlText w:val="•"/>
      <w:lvlJc w:val="left"/>
      <w:pPr>
        <w:ind w:left="3855" w:hanging="360"/>
      </w:pPr>
      <w:rPr>
        <w:rFonts w:hint="default"/>
        <w:lang w:val="hr-HR" w:eastAsia="en-US" w:bidi="ar-SA"/>
      </w:rPr>
    </w:lvl>
    <w:lvl w:ilvl="5" w:tplc="B02AECD8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6" w:tplc="AC50F958">
      <w:numFmt w:val="bullet"/>
      <w:lvlText w:val="•"/>
      <w:lvlJc w:val="left"/>
      <w:pPr>
        <w:ind w:left="5865" w:hanging="360"/>
      </w:pPr>
      <w:rPr>
        <w:rFonts w:hint="default"/>
        <w:lang w:val="hr-HR" w:eastAsia="en-US" w:bidi="ar-SA"/>
      </w:rPr>
    </w:lvl>
    <w:lvl w:ilvl="7" w:tplc="5DFE7656">
      <w:numFmt w:val="bullet"/>
      <w:lvlText w:val="•"/>
      <w:lvlJc w:val="left"/>
      <w:pPr>
        <w:ind w:left="6870" w:hanging="360"/>
      </w:pPr>
      <w:rPr>
        <w:rFonts w:hint="default"/>
        <w:lang w:val="hr-HR" w:eastAsia="en-US" w:bidi="ar-SA"/>
      </w:rPr>
    </w:lvl>
    <w:lvl w:ilvl="8" w:tplc="2C7C15CA">
      <w:numFmt w:val="bullet"/>
      <w:lvlText w:val="•"/>
      <w:lvlJc w:val="left"/>
      <w:pPr>
        <w:ind w:left="787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62482">
    <w:abstractNumId w:val="0"/>
  </w:num>
  <w:num w:numId="2" w16cid:durableId="214095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39"/>
    <w:rsid w:val="000631C4"/>
    <w:rsid w:val="00517F89"/>
    <w:rsid w:val="005437DF"/>
    <w:rsid w:val="006C13E0"/>
    <w:rsid w:val="007418B9"/>
    <w:rsid w:val="00827644"/>
    <w:rsid w:val="008B0270"/>
    <w:rsid w:val="00964E1C"/>
    <w:rsid w:val="00A47926"/>
    <w:rsid w:val="00A707DB"/>
    <w:rsid w:val="00AF7439"/>
    <w:rsid w:val="00B0508F"/>
    <w:rsid w:val="00B959A3"/>
    <w:rsid w:val="00E46DBC"/>
    <w:rsid w:val="00E72921"/>
    <w:rsid w:val="00F54251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3255"/>
  <w15:docId w15:val="{D5B524DB-2B82-40A2-97E6-786E804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654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51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54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51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Kotlar</dc:creator>
  <cp:lastModifiedBy>Marija Urđević</cp:lastModifiedBy>
  <cp:revision>3</cp:revision>
  <cp:lastPrinted>2024-12-23T12:49:00Z</cp:lastPrinted>
  <dcterms:created xsi:type="dcterms:W3CDTF">2025-01-29T12:41:00Z</dcterms:created>
  <dcterms:modified xsi:type="dcterms:W3CDTF">2025-01-29T12:42:00Z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2024-03-05T00:00:00Z</vt:filetime>
  </property>
</Properties>
</file>