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19D" w:rsidRDefault="00C0519D" w:rsidP="00C0519D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članku</w:t>
      </w:r>
      <w:proofErr w:type="spellEnd"/>
      <w:r>
        <w:rPr>
          <w:rFonts w:ascii="Arial" w:hAnsi="Arial" w:cs="Arial"/>
        </w:rPr>
        <w:t xml:space="preserve"> 27.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dodjeli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26/24) </w:t>
      </w:r>
      <w:proofErr w:type="spellStart"/>
      <w:r>
        <w:rPr>
          <w:rFonts w:ascii="Arial" w:hAnsi="Arial" w:cs="Arial"/>
        </w:rPr>
        <w:t>Povjerenstvo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dana 3. </w:t>
      </w:r>
      <w:proofErr w:type="spellStart"/>
      <w:r>
        <w:rPr>
          <w:rFonts w:ascii="Arial" w:hAnsi="Arial" w:cs="Arial"/>
        </w:rPr>
        <w:t>prosinca</w:t>
      </w:r>
      <w:proofErr w:type="spellEnd"/>
      <w:r>
        <w:rPr>
          <w:rFonts w:ascii="Arial" w:hAnsi="Arial" w:cs="Arial"/>
        </w:rPr>
        <w:t xml:space="preserve"> 2024.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objavljuje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stipendija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>: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UČENICIMA I STUDENTIMA KOJI SU DJECA STRADALNIKA DOMOVINSKOG RATA</w:t>
      </w:r>
    </w:p>
    <w:p w:rsidR="00C0519D" w:rsidRDefault="00C0519D" w:rsidP="00C0519D">
      <w:pPr>
        <w:jc w:val="center"/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UČENICI:</w:t>
      </w: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KATICA PULJIZEVIĆ</w:t>
      </w:r>
    </w:p>
    <w:p w:rsidR="00C0519D" w:rsidRDefault="00C0519D" w:rsidP="00C0519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MARGITA GITA VLAŠIĆ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STUDENTI: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NIKOLINA BATINA</w:t>
      </w:r>
    </w:p>
    <w:p w:rsidR="00C0519D" w:rsidRDefault="00C0519D" w:rsidP="00C0519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IVAN ŽITKOVIĆ</w:t>
      </w:r>
    </w:p>
    <w:p w:rsidR="00C0519D" w:rsidRDefault="00C0519D" w:rsidP="00C0519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TONI PULJIZEVIĆ</w:t>
      </w:r>
    </w:p>
    <w:p w:rsidR="00C0519D" w:rsidRDefault="00C0519D" w:rsidP="00C0519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TONI JELJENIĆ</w:t>
      </w:r>
    </w:p>
    <w:p w:rsidR="00C0519D" w:rsidRDefault="00C0519D" w:rsidP="00C0519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MORETIĆ</w:t>
      </w:r>
    </w:p>
    <w:p w:rsidR="00C0519D" w:rsidRDefault="00C0519D" w:rsidP="00C0519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ŠIMUN LUČIĆ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STUDENTIMA</w:t>
      </w: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Područje prirodnih, tehničkih i biotehničkih znanosti, </w:t>
      </w: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 područje biomedicine i zdravstva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67"/>
      </w:tblGrid>
      <w:tr w:rsidR="00C0519D" w:rsidTr="00C0519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C0519D" w:rsidTr="00C0519D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DEDOVIĆ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ANTEA VLATKO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MARKO JANIČIĆ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ANTONIA ROKO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NIKOLINA TOMIĆ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ZOE TOLJ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ANDREA RAGUŽ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PETRA PAVLIČEVIĆ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PETRA MAJSTOROVIĆ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 DOBUD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NJIRIĆ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VODOPIJA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BELA LUKA NAGY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ANĐELA SAVIĆ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C59C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NA DILBEROVIĆ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IVAN PAVAO BULIĆ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ĐIVO DAMIĆ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BRKOVIĆ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KRISTIJAN ŽEROVNIK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 TASLAK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MELANI MARKOVIĆ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9C59C8" w:rsidRDefault="009C59C8" w:rsidP="00C0519D">
      <w:pPr>
        <w:spacing w:after="0" w:line="240" w:lineRule="auto"/>
        <w:rPr>
          <w:rFonts w:ascii="Arial" w:hAnsi="Arial" w:cs="Arial"/>
          <w:b/>
        </w:rPr>
      </w:pPr>
    </w:p>
    <w:p w:rsidR="009C59C8" w:rsidRDefault="009C59C8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Područje društvenih i humanističkih znanosti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C0519D" w:rsidTr="00C0519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C0519D" w:rsidTr="00C0519D">
        <w:trPr>
          <w:trHeight w:val="31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IRIS FILIPPI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DAVIDE CRISCUOLO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NIKOLINA VUKIĆ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LANA PUSTIĆ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PATRICIA BOROZAN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NIKOLINA TOMAŠ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 MARKOVIĆ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MAGDALENA NJIRE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BORNA BRČIĆ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 JERINIĆ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 ispunjavaju uvjete natječaja: Petra </w:t>
      </w:r>
      <w:proofErr w:type="spellStart"/>
      <w:r>
        <w:rPr>
          <w:rFonts w:ascii="Arial" w:hAnsi="Arial" w:cs="Arial"/>
        </w:rPr>
        <w:t>Zelentrović</w:t>
      </w:r>
      <w:proofErr w:type="spellEnd"/>
      <w:r>
        <w:rPr>
          <w:rFonts w:ascii="Arial" w:hAnsi="Arial" w:cs="Arial"/>
        </w:rPr>
        <w:t xml:space="preserve"> 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Umjetničko područje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C0519D" w:rsidTr="00C0519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C0519D" w:rsidTr="00C0519D">
        <w:trPr>
          <w:trHeight w:val="17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NIKOLINA MARUŠIĆ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DANIJAL OMERČAHIĆ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KEKEZ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ELZA FILIPOVIĆ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STUDENTE U DEFICITARNIM ZANIMANJIMA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UČENICI: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1330"/>
        <w:gridCol w:w="681"/>
        <w:gridCol w:w="3618"/>
        <w:gridCol w:w="1089"/>
      </w:tblGrid>
      <w:tr w:rsidR="00C0519D" w:rsidTr="00C051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Zanimanje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1193"/>
        <w:gridCol w:w="599"/>
        <w:gridCol w:w="3599"/>
        <w:gridCol w:w="1025"/>
      </w:tblGrid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KUHAR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ALEN MEHIČIĆ</w:t>
            </w:r>
          </w:p>
          <w:p w:rsidR="00C0519D" w:rsidRDefault="00C0519D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ĐIVO VUKAJLOVIĆ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KONOBAR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ANTE BERKOVIĆ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Pr="009C59C8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59C8">
              <w:rPr>
                <w:rFonts w:ascii="Arial" w:hAnsi="Arial" w:cs="Arial"/>
                <w:b/>
              </w:rPr>
              <w:t>100</w:t>
            </w:r>
          </w:p>
        </w:tc>
      </w:tr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ELEKTROINSTALATER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NIKOLA ŽUSTRA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Pr="009C59C8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59C8">
              <w:rPr>
                <w:rFonts w:ascii="Arial" w:hAnsi="Arial" w:cs="Arial"/>
                <w:b/>
              </w:rPr>
              <w:t xml:space="preserve">  30</w:t>
            </w:r>
          </w:p>
        </w:tc>
      </w:tr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Pr="009C59C8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VODOINSTALATER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ANTE JARAK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Pr="009C59C8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59C8">
              <w:rPr>
                <w:rFonts w:ascii="Arial" w:hAnsi="Arial" w:cs="Arial"/>
                <w:b/>
              </w:rPr>
              <w:t>100</w:t>
            </w:r>
          </w:p>
        </w:tc>
      </w:tr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9D" w:rsidTr="00C0519D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MEDICINSKA SESTRA/TEHNIČAR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 DŽAKULA</w:t>
            </w:r>
          </w:p>
          <w:p w:rsidR="00C0519D" w:rsidRDefault="00C0519D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LUCIJA RAČEVIĆ</w:t>
            </w:r>
          </w:p>
          <w:p w:rsidR="00C0519D" w:rsidRDefault="00C0519D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 MIR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OVIĆ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STUDENTI:</w:t>
      </w: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48"/>
        <w:gridCol w:w="1282"/>
        <w:gridCol w:w="15"/>
        <w:gridCol w:w="645"/>
        <w:gridCol w:w="21"/>
        <w:gridCol w:w="3618"/>
        <w:gridCol w:w="25"/>
        <w:gridCol w:w="1064"/>
      </w:tblGrid>
      <w:tr w:rsidR="00C0519D" w:rsidTr="00C0519D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Zanimanje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C0519D" w:rsidTr="00C0519D"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 MATEMATIKE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nastavnički smjer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1297"/>
        <w:gridCol w:w="645"/>
        <w:gridCol w:w="3662"/>
        <w:gridCol w:w="1064"/>
      </w:tblGrid>
      <w:tr w:rsidR="00C0519D" w:rsidTr="00C051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 FIZIKE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nastavnički smjer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1297"/>
        <w:gridCol w:w="645"/>
        <w:gridCol w:w="3662"/>
        <w:gridCol w:w="1064"/>
      </w:tblGrid>
      <w:tr w:rsidR="00C0519D" w:rsidTr="00C0519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INFORMATIKE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nastavnički smjer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9D" w:rsidTr="00C0519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9D" w:rsidTr="00C0519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KEMIJE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nastavnički smjer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9D" w:rsidTr="00C0519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PRVOSTUPNIK/CA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PREDŠKOLSKOG 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ODGOJA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MARA KOŠTA</w:t>
            </w:r>
          </w:p>
          <w:p w:rsidR="00C0519D" w:rsidRDefault="00C0519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LEA KATUŠIĆ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1279"/>
        <w:gridCol w:w="647"/>
        <w:gridCol w:w="3668"/>
        <w:gridCol w:w="1069"/>
      </w:tblGrid>
      <w:tr w:rsidR="00C0519D" w:rsidTr="00C051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 EDUKACIJSKE REHABILITACIJE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rPr>
                <w:rFonts w:ascii="Arial" w:hAnsi="Arial" w:cs="Arial"/>
                <w:b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519D" w:rsidTr="00C051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MAGISTAR SOCIJALNE PEDAGOGIJE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NIKA VIDOJEVIĆ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297"/>
        <w:gridCol w:w="629"/>
        <w:gridCol w:w="3677"/>
        <w:gridCol w:w="1064"/>
      </w:tblGrid>
      <w:tr w:rsidR="00C0519D" w:rsidTr="00C051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 LOGOPEDIJE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1280"/>
        <w:gridCol w:w="655"/>
        <w:gridCol w:w="3674"/>
        <w:gridCol w:w="1070"/>
      </w:tblGrid>
      <w:tr w:rsidR="00C0519D" w:rsidTr="00C051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DOKTOR/ICA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lang w:val="en-US"/>
              </w:rPr>
              <w:t>IVA DEDOVIĆ</w:t>
            </w:r>
          </w:p>
          <w:p w:rsidR="00C0519D" w:rsidRDefault="00C0519D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     ANTONIA ROKO</w:t>
            </w:r>
          </w:p>
          <w:p w:rsidR="00C0519D" w:rsidRDefault="00C0519D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     INA BAŠIĆ</w:t>
            </w:r>
          </w:p>
          <w:p w:rsidR="00C0519D" w:rsidRDefault="00C0519D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Arial" w:hAnsi="Arial" w:cs="Arial"/>
              </w:rPr>
              <w:t>ZOE TOLJ</w:t>
            </w: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IVA REŠETINA</w:t>
            </w: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ANA DOBUD</w:t>
            </w: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ANĐELA SAVIĆ</w:t>
            </w: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TEA BAROVIĆ</w:t>
            </w: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ĐIVO DAMIĆ</w:t>
            </w:r>
          </w:p>
          <w:p w:rsidR="00C0519D" w:rsidRDefault="00C0519D">
            <w:pPr>
              <w:pStyle w:val="Bezproreda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LORETA PULJIZEVIĆ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75</w:t>
            </w:r>
          </w:p>
        </w:tc>
      </w:tr>
      <w:tr w:rsidR="00C0519D" w:rsidTr="00C051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 PSIHOLOGIJE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 ispunjavaju uvjete natječaja: Ana Marković, </w:t>
      </w:r>
      <w:proofErr w:type="spellStart"/>
      <w:r>
        <w:rPr>
          <w:rFonts w:ascii="Arial" w:hAnsi="Arial" w:cs="Arial"/>
        </w:rPr>
        <w:t>Melani</w:t>
      </w:r>
      <w:proofErr w:type="spellEnd"/>
      <w:r>
        <w:rPr>
          <w:rFonts w:ascii="Arial" w:hAnsi="Arial" w:cs="Arial"/>
        </w:rPr>
        <w:t xml:space="preserve"> Marković, Lana </w:t>
      </w:r>
      <w:proofErr w:type="spellStart"/>
      <w:r>
        <w:rPr>
          <w:rFonts w:ascii="Arial" w:hAnsi="Arial" w:cs="Arial"/>
        </w:rPr>
        <w:t>Pustić</w:t>
      </w:r>
      <w:proofErr w:type="spellEnd"/>
      <w:r>
        <w:rPr>
          <w:rFonts w:ascii="Arial" w:hAnsi="Arial" w:cs="Arial"/>
        </w:rPr>
        <w:t>, Andrea Raguž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UČENICIMA I STUDENTIMA IZ OBITELJI SLABIJEG IMOVNOG STANJA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UČENICI:</w:t>
      </w: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C0519D" w:rsidTr="00C0519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C0519D" w:rsidTr="00C0519D">
        <w:trPr>
          <w:trHeight w:val="9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VIKTORIA SABLJIĆ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MIHAELA FRANUŠIĆ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 MILJEVIĆ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95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 ispunjava uvjete natječaja: Matea </w:t>
      </w:r>
      <w:proofErr w:type="spellStart"/>
      <w:r>
        <w:rPr>
          <w:rFonts w:ascii="Arial" w:hAnsi="Arial" w:cs="Arial"/>
        </w:rPr>
        <w:t>Milojević</w:t>
      </w:r>
      <w:proofErr w:type="spellEnd"/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STUDENTI:</w:t>
      </w: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C0519D" w:rsidTr="00C0519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bodova</w:t>
            </w:r>
          </w:p>
        </w:tc>
      </w:tr>
      <w:tr w:rsidR="00C0519D" w:rsidTr="00C0519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DAVIDE CRISCUOLO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 KATUŠIĆ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KARMEN STANIČIĆ 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ANTONIO PAČE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55</w:t>
            </w:r>
          </w:p>
        </w:tc>
      </w:tr>
    </w:tbl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</w:p>
    <w:p w:rsidR="00C0519D" w:rsidRDefault="00C0519D" w:rsidP="00C0519D">
      <w:pPr>
        <w:spacing w:after="0" w:line="240" w:lineRule="auto"/>
        <w:rPr>
          <w:sz w:val="24"/>
          <w:szCs w:val="24"/>
        </w:rPr>
      </w:pP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LISTE ZA DODJELU STIPENDIJA</w:t>
      </w:r>
    </w:p>
    <w:p w:rsidR="00C0519D" w:rsidRDefault="00C0519D" w:rsidP="00C0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STUDENTIMA KOJI SU OSOBE S INVALIDITETOM</w:t>
      </w:r>
    </w:p>
    <w:p w:rsidR="00C0519D" w:rsidRDefault="00C0519D" w:rsidP="00C0519D">
      <w:pPr>
        <w:spacing w:after="0" w:line="240" w:lineRule="auto"/>
        <w:rPr>
          <w:sz w:val="24"/>
          <w:szCs w:val="24"/>
        </w:rPr>
      </w:pPr>
    </w:p>
    <w:p w:rsidR="00C0519D" w:rsidRDefault="00C0519D" w:rsidP="00C051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STUDENTI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369"/>
        <w:gridCol w:w="4111"/>
      </w:tblGrid>
      <w:tr w:rsidR="00C0519D" w:rsidTr="00C0519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ISPUNJAVA UVJETE IZ NATJEČAJA</w:t>
            </w:r>
          </w:p>
        </w:tc>
      </w:tr>
      <w:tr w:rsidR="00C0519D" w:rsidTr="00C0519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0519D" w:rsidRDefault="00C051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9D" w:rsidRDefault="00C051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CA11E0" w:rsidRDefault="00CA11E0"/>
    <w:p w:rsidR="00C0519D" w:rsidRDefault="00C0519D" w:rsidP="00C0519D">
      <w:pPr>
        <w:pStyle w:val="Bezproreda"/>
        <w:jc w:val="both"/>
        <w:rPr>
          <w:rFonts w:ascii="Arial" w:hAnsi="Arial" w:cs="Arial"/>
          <w:b/>
        </w:rPr>
      </w:pPr>
      <w:r w:rsidRPr="005E3B73">
        <w:rPr>
          <w:rFonts w:ascii="Arial" w:hAnsi="Arial" w:cs="Arial"/>
          <w:b/>
        </w:rPr>
        <w:t xml:space="preserve">U </w:t>
      </w:r>
      <w:proofErr w:type="spellStart"/>
      <w:r w:rsidRPr="005E3B73">
        <w:rPr>
          <w:rFonts w:ascii="Arial" w:hAnsi="Arial" w:cs="Arial"/>
          <w:b/>
        </w:rPr>
        <w:t>roku</w:t>
      </w:r>
      <w:proofErr w:type="spellEnd"/>
      <w:r w:rsidRPr="005E3B73">
        <w:rPr>
          <w:rFonts w:ascii="Arial" w:hAnsi="Arial" w:cs="Arial"/>
          <w:b/>
        </w:rPr>
        <w:t xml:space="preserve"> od 8 dana od dana </w:t>
      </w:r>
      <w:proofErr w:type="spellStart"/>
      <w:r w:rsidRPr="005E3B73">
        <w:rPr>
          <w:rFonts w:ascii="Arial" w:hAnsi="Arial" w:cs="Arial"/>
          <w:b/>
        </w:rPr>
        <w:t>objavljivanja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prijedloga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lista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kandidata</w:t>
      </w:r>
      <w:proofErr w:type="spellEnd"/>
      <w:r w:rsidRPr="005E3B73">
        <w:rPr>
          <w:rFonts w:ascii="Arial" w:hAnsi="Arial" w:cs="Arial"/>
          <w:b/>
        </w:rPr>
        <w:t xml:space="preserve"> (</w:t>
      </w:r>
      <w:proofErr w:type="spellStart"/>
      <w:r w:rsidRPr="005E3B73">
        <w:rPr>
          <w:rFonts w:ascii="Arial" w:hAnsi="Arial" w:cs="Arial"/>
          <w:b/>
        </w:rPr>
        <w:t>zaključno</w:t>
      </w:r>
      <w:proofErr w:type="spellEnd"/>
      <w:r w:rsidRPr="005E3B73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</w:t>
      </w:r>
      <w:r w:rsidR="009C59C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prosinca</w:t>
      </w:r>
      <w:proofErr w:type="spellEnd"/>
      <w:r>
        <w:rPr>
          <w:rFonts w:ascii="Arial" w:hAnsi="Arial" w:cs="Arial"/>
          <w:b/>
        </w:rPr>
        <w:t xml:space="preserve"> 2024</w:t>
      </w:r>
      <w:r w:rsidRPr="005E3B73">
        <w:rPr>
          <w:rFonts w:ascii="Arial" w:hAnsi="Arial" w:cs="Arial"/>
          <w:b/>
        </w:rPr>
        <w:t xml:space="preserve">. </w:t>
      </w:r>
      <w:proofErr w:type="spellStart"/>
      <w:r w:rsidRPr="005E3B73">
        <w:rPr>
          <w:rFonts w:ascii="Arial" w:hAnsi="Arial" w:cs="Arial"/>
          <w:b/>
        </w:rPr>
        <w:t>godine</w:t>
      </w:r>
      <w:proofErr w:type="spellEnd"/>
      <w:r w:rsidRPr="005E3B73">
        <w:rPr>
          <w:rFonts w:ascii="Arial" w:hAnsi="Arial" w:cs="Arial"/>
          <w:b/>
        </w:rPr>
        <w:t xml:space="preserve">) </w:t>
      </w:r>
      <w:proofErr w:type="spellStart"/>
      <w:r w:rsidRPr="005E3B73">
        <w:rPr>
          <w:rFonts w:ascii="Arial" w:hAnsi="Arial" w:cs="Arial"/>
          <w:b/>
        </w:rPr>
        <w:t>svaki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kandidat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može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preko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Upravnog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odjela</w:t>
      </w:r>
      <w:proofErr w:type="spellEnd"/>
      <w:r w:rsidRPr="005E3B73">
        <w:rPr>
          <w:rFonts w:ascii="Arial" w:hAnsi="Arial" w:cs="Arial"/>
          <w:b/>
        </w:rPr>
        <w:t xml:space="preserve"> za </w:t>
      </w:r>
      <w:proofErr w:type="spellStart"/>
      <w:r w:rsidRPr="005E3B73">
        <w:rPr>
          <w:rFonts w:ascii="Arial" w:hAnsi="Arial" w:cs="Arial"/>
          <w:b/>
        </w:rPr>
        <w:t>obrazovanje</w:t>
      </w:r>
      <w:proofErr w:type="spellEnd"/>
      <w:r w:rsidRPr="005E3B73">
        <w:rPr>
          <w:rFonts w:ascii="Arial" w:hAnsi="Arial" w:cs="Arial"/>
          <w:b/>
        </w:rPr>
        <w:t xml:space="preserve">, </w:t>
      </w:r>
      <w:proofErr w:type="spellStart"/>
      <w:r w:rsidRPr="005E3B73">
        <w:rPr>
          <w:rFonts w:ascii="Arial" w:hAnsi="Arial" w:cs="Arial"/>
          <w:b/>
        </w:rPr>
        <w:t>šport</w:t>
      </w:r>
      <w:proofErr w:type="spellEnd"/>
      <w:r w:rsidRPr="005E3B73">
        <w:rPr>
          <w:rFonts w:ascii="Arial" w:hAnsi="Arial" w:cs="Arial"/>
          <w:b/>
        </w:rPr>
        <w:t xml:space="preserve">, </w:t>
      </w:r>
      <w:proofErr w:type="spellStart"/>
      <w:r w:rsidRPr="005E3B73">
        <w:rPr>
          <w:rFonts w:ascii="Arial" w:hAnsi="Arial" w:cs="Arial"/>
          <w:b/>
        </w:rPr>
        <w:t>socijalnu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skrb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i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civilno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društvo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podnijeti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gradonačelniku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Grada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Dubrovnika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pisani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prigovor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na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pojedini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prijedlog</w:t>
      </w:r>
      <w:proofErr w:type="spellEnd"/>
      <w:r w:rsidRPr="005E3B73">
        <w:rPr>
          <w:rFonts w:ascii="Arial" w:hAnsi="Arial" w:cs="Arial"/>
          <w:b/>
        </w:rPr>
        <w:t xml:space="preserve"> </w:t>
      </w:r>
      <w:proofErr w:type="spellStart"/>
      <w:r w:rsidRPr="005E3B73">
        <w:rPr>
          <w:rFonts w:ascii="Arial" w:hAnsi="Arial" w:cs="Arial"/>
          <w:b/>
        </w:rPr>
        <w:t>liste</w:t>
      </w:r>
      <w:proofErr w:type="spellEnd"/>
      <w:r w:rsidRPr="005E3B73">
        <w:rPr>
          <w:rFonts w:ascii="Arial" w:hAnsi="Arial" w:cs="Arial"/>
          <w:b/>
        </w:rPr>
        <w:t>.</w:t>
      </w:r>
    </w:p>
    <w:p w:rsidR="00C0519D" w:rsidRDefault="00C0519D"/>
    <w:sectPr w:rsidR="00C05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2787B"/>
    <w:multiLevelType w:val="hybridMultilevel"/>
    <w:tmpl w:val="6142B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6BE7"/>
    <w:multiLevelType w:val="hybridMultilevel"/>
    <w:tmpl w:val="53BEF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D"/>
    <w:rsid w:val="00484120"/>
    <w:rsid w:val="009C59C8"/>
    <w:rsid w:val="00C0519D"/>
    <w:rsid w:val="00C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358"/>
  <w15:chartTrackingRefBased/>
  <w15:docId w15:val="{36412DFE-FB42-475F-85CA-7396C2CF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19D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51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2</cp:revision>
  <dcterms:created xsi:type="dcterms:W3CDTF">2024-12-03T09:13:00Z</dcterms:created>
  <dcterms:modified xsi:type="dcterms:W3CDTF">2024-12-03T09:13:00Z</dcterms:modified>
</cp:coreProperties>
</file>