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338D" w14:textId="77777777" w:rsidR="0088717F" w:rsidRDefault="0088717F" w:rsidP="00211B5C">
      <w:pPr>
        <w:spacing w:line="240" w:lineRule="atLeast"/>
        <w:jc w:val="center"/>
        <w:rPr>
          <w:rFonts w:ascii="Arial" w:hAnsi="Arial" w:cs="Arial"/>
          <w:b/>
          <w:bCs/>
        </w:rPr>
      </w:pPr>
    </w:p>
    <w:p w14:paraId="631E3631" w14:textId="4B541E50" w:rsidR="00CC2D35" w:rsidRPr="00CC2D35" w:rsidRDefault="00A13A90" w:rsidP="00211B5C">
      <w:pPr>
        <w:spacing w:line="240" w:lineRule="atLeast"/>
        <w:jc w:val="center"/>
        <w:rPr>
          <w:rFonts w:ascii="Arial" w:hAnsi="Arial" w:cs="Arial"/>
          <w:b/>
          <w:bCs/>
        </w:rPr>
      </w:pPr>
      <w:r w:rsidRPr="00492364">
        <w:rPr>
          <w:rFonts w:ascii="Arial" w:hAnsi="Arial" w:cs="Arial"/>
          <w:b/>
          <w:bCs/>
        </w:rPr>
        <w:t>PRIJEDLOG</w:t>
      </w:r>
      <w:r w:rsidR="00CC2D35" w:rsidRPr="00492364">
        <w:rPr>
          <w:rFonts w:ascii="Arial" w:hAnsi="Arial" w:cs="Arial"/>
          <w:b/>
          <w:bCs/>
        </w:rPr>
        <w:t xml:space="preserve"> </w:t>
      </w:r>
      <w:r w:rsidR="00B75F11">
        <w:rPr>
          <w:rFonts w:ascii="Arial" w:hAnsi="Arial" w:cs="Arial"/>
          <w:b/>
          <w:bCs/>
        </w:rPr>
        <w:t xml:space="preserve">IZMJENA I </w:t>
      </w:r>
      <w:r w:rsidR="00CC2D35" w:rsidRPr="00CC2D35">
        <w:rPr>
          <w:rFonts w:ascii="Arial" w:hAnsi="Arial" w:cs="Arial"/>
          <w:b/>
          <w:bCs/>
        </w:rPr>
        <w:t>DOPUNA PRORAČUNA GRADA DUBROVNIK</w:t>
      </w:r>
      <w:r w:rsidR="00CC2D35">
        <w:rPr>
          <w:rFonts w:ascii="Arial" w:hAnsi="Arial" w:cs="Arial"/>
          <w:b/>
          <w:bCs/>
        </w:rPr>
        <w:t>A</w:t>
      </w:r>
      <w:r w:rsidR="00CC2D35" w:rsidRPr="00CC2D35">
        <w:rPr>
          <w:rFonts w:ascii="Arial" w:hAnsi="Arial" w:cs="Arial"/>
          <w:b/>
          <w:bCs/>
        </w:rPr>
        <w:t xml:space="preserve"> ZA 202</w:t>
      </w:r>
      <w:r w:rsidR="00BF74E7">
        <w:rPr>
          <w:rFonts w:ascii="Arial" w:hAnsi="Arial" w:cs="Arial"/>
          <w:b/>
          <w:bCs/>
        </w:rPr>
        <w:t>4</w:t>
      </w:r>
      <w:r w:rsidR="00CC2D35" w:rsidRPr="00CC2D35">
        <w:rPr>
          <w:rFonts w:ascii="Arial" w:hAnsi="Arial" w:cs="Arial"/>
          <w:b/>
          <w:bCs/>
        </w:rPr>
        <w:t>. GODINU UPRAVN</w:t>
      </w:r>
      <w:r w:rsidR="00FF3A21">
        <w:rPr>
          <w:rFonts w:ascii="Arial" w:hAnsi="Arial" w:cs="Arial"/>
          <w:b/>
          <w:bCs/>
        </w:rPr>
        <w:t xml:space="preserve">OG </w:t>
      </w:r>
      <w:r w:rsidR="00CC2D35" w:rsidRPr="00CC2D35">
        <w:rPr>
          <w:rFonts w:ascii="Arial" w:hAnsi="Arial" w:cs="Arial"/>
          <w:b/>
          <w:bCs/>
        </w:rPr>
        <w:t>ODJEL</w:t>
      </w:r>
      <w:r w:rsidR="00FF3A21">
        <w:rPr>
          <w:rFonts w:ascii="Arial" w:hAnsi="Arial" w:cs="Arial"/>
          <w:b/>
          <w:bCs/>
        </w:rPr>
        <w:t>A</w:t>
      </w:r>
      <w:r w:rsidR="00CC2D35" w:rsidRPr="00CC2D35">
        <w:rPr>
          <w:rFonts w:ascii="Arial" w:hAnsi="Arial" w:cs="Arial"/>
          <w:b/>
          <w:bCs/>
        </w:rPr>
        <w:t xml:space="preserve"> ZA GOSPODARENJE IMOVINOM, OPĆE I PRAVNE POSLOVE</w:t>
      </w:r>
    </w:p>
    <w:p w14:paraId="76A01C23" w14:textId="77777777" w:rsidR="00211B5C" w:rsidRDefault="00211B5C" w:rsidP="00211B5C">
      <w:pPr>
        <w:spacing w:line="240" w:lineRule="atLeast"/>
        <w:rPr>
          <w:rFonts w:ascii="Arial" w:hAnsi="Arial" w:cs="Arial"/>
        </w:rPr>
      </w:pPr>
    </w:p>
    <w:p w14:paraId="6004E9B3" w14:textId="424904F4" w:rsidR="0078417D" w:rsidRPr="0078417D" w:rsidRDefault="00F359E5" w:rsidP="0078417D">
      <w:pPr>
        <w:rPr>
          <w:rFonts w:ascii="Arial" w:hAnsi="Arial" w:cs="Arial"/>
        </w:rPr>
      </w:pPr>
      <w:r>
        <w:rPr>
          <w:rFonts w:ascii="Arial" w:hAnsi="Arial" w:cs="Arial"/>
        </w:rPr>
        <w:t>Četvrtim</w:t>
      </w:r>
      <w:r w:rsidR="00071FCF" w:rsidRPr="004A20A5">
        <w:rPr>
          <w:rFonts w:ascii="Arial" w:hAnsi="Arial" w:cs="Arial"/>
          <w:color w:val="000000" w:themeColor="text1"/>
        </w:rPr>
        <w:t xml:space="preserve"> </w:t>
      </w:r>
      <w:r w:rsidR="009A5344" w:rsidRPr="004A20A5">
        <w:rPr>
          <w:rFonts w:ascii="Arial" w:hAnsi="Arial" w:cs="Arial"/>
          <w:color w:val="000000" w:themeColor="text1"/>
        </w:rPr>
        <w:t>i</w:t>
      </w:r>
      <w:r w:rsidR="00597605" w:rsidRPr="004A20A5">
        <w:rPr>
          <w:rFonts w:ascii="Arial" w:hAnsi="Arial" w:cs="Arial"/>
          <w:color w:val="000000" w:themeColor="text1"/>
        </w:rPr>
        <w:t>zmjenama i dopunama</w:t>
      </w:r>
      <w:r w:rsidR="00F57E8E" w:rsidRPr="004A20A5">
        <w:rPr>
          <w:rFonts w:ascii="Arial" w:hAnsi="Arial" w:cs="Arial"/>
          <w:color w:val="000000" w:themeColor="text1"/>
        </w:rPr>
        <w:t xml:space="preserve"> Proračuna Grada Dubrovnika za 202</w:t>
      </w:r>
      <w:r w:rsidR="009A5344" w:rsidRPr="004A20A5">
        <w:rPr>
          <w:rFonts w:ascii="Arial" w:hAnsi="Arial" w:cs="Arial"/>
          <w:color w:val="000000" w:themeColor="text1"/>
        </w:rPr>
        <w:t>4</w:t>
      </w:r>
      <w:r w:rsidR="00F57E8E" w:rsidRPr="004A20A5">
        <w:rPr>
          <w:rFonts w:ascii="Arial" w:hAnsi="Arial" w:cs="Arial"/>
          <w:color w:val="000000" w:themeColor="text1"/>
        </w:rPr>
        <w:t xml:space="preserve">. godinu </w:t>
      </w:r>
      <w:r w:rsidR="00870B15">
        <w:rPr>
          <w:rFonts w:ascii="Arial" w:hAnsi="Arial" w:cs="Arial"/>
          <w:color w:val="000000" w:themeColor="text1"/>
        </w:rPr>
        <w:t xml:space="preserve">planirana </w:t>
      </w:r>
      <w:r w:rsidR="00F57E8E">
        <w:rPr>
          <w:rFonts w:ascii="Arial" w:hAnsi="Arial" w:cs="Arial"/>
        </w:rPr>
        <w:t>sredstv</w:t>
      </w:r>
      <w:r w:rsidR="005671D0">
        <w:rPr>
          <w:rFonts w:ascii="Arial" w:hAnsi="Arial" w:cs="Arial"/>
        </w:rPr>
        <w:t>a</w:t>
      </w:r>
      <w:r w:rsidR="00F57E8E">
        <w:rPr>
          <w:rFonts w:ascii="Arial" w:hAnsi="Arial" w:cs="Arial"/>
        </w:rPr>
        <w:t xml:space="preserve"> </w:t>
      </w:r>
      <w:r w:rsidR="00870B15">
        <w:rPr>
          <w:rFonts w:ascii="Arial" w:hAnsi="Arial" w:cs="Arial"/>
        </w:rPr>
        <w:t xml:space="preserve">u iznosu od </w:t>
      </w:r>
      <w:r w:rsidRPr="00F359E5">
        <w:rPr>
          <w:rFonts w:ascii="Arial" w:hAnsi="Arial" w:cs="Arial"/>
        </w:rPr>
        <w:t>11.498.588</w:t>
      </w:r>
      <w:r>
        <w:rPr>
          <w:rFonts w:ascii="Arial" w:hAnsi="Arial" w:cs="Arial"/>
        </w:rPr>
        <w:t>,00</w:t>
      </w:r>
      <w:r w:rsidR="006A6EC5">
        <w:rPr>
          <w:rFonts w:ascii="Arial" w:hAnsi="Arial" w:cs="Arial"/>
        </w:rPr>
        <w:t xml:space="preserve"> eura</w:t>
      </w:r>
      <w:r w:rsidR="0087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povećavaju se </w:t>
      </w:r>
      <w:r w:rsidR="000C7B04">
        <w:rPr>
          <w:rFonts w:ascii="Arial" w:hAnsi="Arial" w:cs="Arial"/>
        </w:rPr>
        <w:t xml:space="preserve">za </w:t>
      </w:r>
      <w:r w:rsidRPr="00F359E5">
        <w:rPr>
          <w:rFonts w:ascii="Arial" w:hAnsi="Arial" w:cs="Arial"/>
        </w:rPr>
        <w:t>866.500</w:t>
      </w:r>
      <w:r w:rsidR="000C7B04">
        <w:rPr>
          <w:rFonts w:ascii="Arial" w:hAnsi="Arial" w:cs="Arial"/>
        </w:rPr>
        <w:t xml:space="preserve">,00 eura te novi plan iznosi </w:t>
      </w:r>
      <w:r w:rsidRPr="00F359E5">
        <w:rPr>
          <w:rFonts w:ascii="Arial" w:hAnsi="Arial" w:cs="Arial"/>
        </w:rPr>
        <w:t>12.365.088</w:t>
      </w:r>
      <w:r w:rsidR="000C7B04">
        <w:rPr>
          <w:rFonts w:ascii="Arial" w:hAnsi="Arial" w:cs="Arial"/>
        </w:rPr>
        <w:t>,00 eura</w:t>
      </w:r>
      <w:r w:rsidR="00870B15">
        <w:rPr>
          <w:rFonts w:ascii="Arial" w:hAnsi="Arial" w:cs="Arial"/>
        </w:rPr>
        <w:t>.</w:t>
      </w:r>
    </w:p>
    <w:tbl>
      <w:tblPr>
        <w:tblW w:w="5014" w:type="pct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1704"/>
        <w:gridCol w:w="1417"/>
        <w:gridCol w:w="1692"/>
      </w:tblGrid>
      <w:tr w:rsidR="00C461BA" w14:paraId="15E5328A" w14:textId="77777777" w:rsidTr="00C461BA">
        <w:trPr>
          <w:tblHeader/>
        </w:trPr>
        <w:tc>
          <w:tcPr>
            <w:tcW w:w="2349" w:type="pct"/>
            <w:shd w:val="clear" w:color="auto" w:fill="FFFFFF"/>
            <w:noWrap/>
            <w:vAlign w:val="center"/>
            <w:hideMark/>
          </w:tcPr>
          <w:p w14:paraId="06228AAA" w14:textId="77777777" w:rsidR="00C461BA" w:rsidRDefault="00C461BA" w:rsidP="00FA345B">
            <w:pPr>
              <w:spacing w:after="0"/>
              <w:rPr>
                <w:rFonts w:eastAsia="Times New Roman"/>
                <w:sz w:val="24"/>
                <w:szCs w:val="24"/>
              </w:rPr>
            </w:pPr>
            <w:bookmarkStart w:id="0" w:name="_Hlk107990974"/>
            <w:r>
              <w:rPr>
                <w:rFonts w:eastAsia="Times New Roman"/>
              </w:rPr>
              <w:t>Oznaka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2E4185" w14:textId="77777777" w:rsidR="00C461BA" w:rsidRDefault="00C461BA" w:rsidP="00FA345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Plan 2024. godine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947A22" w14:textId="77777777" w:rsidR="00C461BA" w:rsidRDefault="00C461BA" w:rsidP="00FA345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Razlika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1E5D11" w14:textId="697343A8" w:rsidR="00C461BA" w:rsidRDefault="00C461BA" w:rsidP="00FA345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Rebalans I</w:t>
            </w:r>
            <w:r w:rsidR="006A060F">
              <w:rPr>
                <w:rFonts w:eastAsia="Times New Roman"/>
              </w:rPr>
              <w:t>V</w:t>
            </w:r>
          </w:p>
        </w:tc>
      </w:tr>
      <w:tr w:rsidR="00C461BA" w:rsidRPr="00DE4861" w14:paraId="5C11B6C4" w14:textId="77777777" w:rsidTr="00C461BA">
        <w:trPr>
          <w:trHeight w:val="601"/>
        </w:trPr>
        <w:tc>
          <w:tcPr>
            <w:tcW w:w="2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B4B26E5" w14:textId="53F20852" w:rsidR="00C461BA" w:rsidRPr="00DE4861" w:rsidRDefault="00C461BA" w:rsidP="00C2712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Razdjel:</w:t>
            </w:r>
            <w:r w:rsidR="00E32A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861">
              <w:rPr>
                <w:rFonts w:ascii="Arial" w:hAnsi="Arial" w:cs="Arial"/>
                <w:sz w:val="20"/>
                <w:szCs w:val="20"/>
              </w:rPr>
              <w:t>001 UPRAVNI ODJEL ZA GOSPODARENJE IMOVINOM, OPĆE I PRAVNE POSLOVE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D20041F" w14:textId="68E6AB2E" w:rsidR="00C461BA" w:rsidRPr="00DE4861" w:rsidRDefault="00C461BA" w:rsidP="00FA34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F359E5">
              <w:rPr>
                <w:rFonts w:ascii="Arial" w:hAnsi="Arial" w:cs="Arial"/>
                <w:sz w:val="20"/>
                <w:szCs w:val="20"/>
              </w:rPr>
              <w:t>498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59E5">
              <w:rPr>
                <w:rFonts w:ascii="Arial" w:hAnsi="Arial" w:cs="Arial"/>
                <w:sz w:val="20"/>
                <w:szCs w:val="20"/>
              </w:rPr>
              <w:t>588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4AE670" w14:textId="7ACD7E17" w:rsidR="00C461BA" w:rsidRPr="00DE4861" w:rsidRDefault="00F359E5" w:rsidP="00FA34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866.500</w:t>
            </w:r>
            <w:r w:rsidR="00C461BA" w:rsidRPr="00DE48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47733F9" w14:textId="7CB74007" w:rsidR="00C461BA" w:rsidRPr="00DE4861" w:rsidRDefault="00C10E37" w:rsidP="00FA34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359E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59E5">
              <w:rPr>
                <w:rFonts w:ascii="Arial" w:hAnsi="Arial" w:cs="Arial"/>
                <w:sz w:val="20"/>
                <w:szCs w:val="20"/>
              </w:rPr>
              <w:t>365</w:t>
            </w:r>
            <w:r w:rsidR="00C461BA" w:rsidRPr="00DE4861">
              <w:rPr>
                <w:rFonts w:ascii="Arial" w:hAnsi="Arial" w:cs="Arial"/>
                <w:sz w:val="20"/>
                <w:szCs w:val="20"/>
              </w:rPr>
              <w:t>.</w:t>
            </w:r>
            <w:r w:rsidR="00F359E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61BA" w:rsidRPr="00DE4861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bookmarkEnd w:id="0"/>
    </w:tbl>
    <w:p w14:paraId="16C5AAD1" w14:textId="5F259A43" w:rsidR="00CC4CA8" w:rsidRDefault="00CC4CA8" w:rsidP="00997B33">
      <w:pPr>
        <w:rPr>
          <w:rFonts w:ascii="Arial" w:hAnsi="Arial" w:cs="Arial"/>
        </w:rPr>
      </w:pPr>
    </w:p>
    <w:p w14:paraId="5F76EF96" w14:textId="76E15EED" w:rsidR="001E084F" w:rsidRDefault="001E084F" w:rsidP="0012776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 okviru </w:t>
      </w:r>
      <w:r w:rsidRPr="00B11F7C">
        <w:rPr>
          <w:rFonts w:ascii="Arial" w:hAnsi="Arial" w:cs="Arial"/>
        </w:rPr>
        <w:t xml:space="preserve">glave </w:t>
      </w:r>
      <w:r w:rsidR="00840499" w:rsidRPr="00B11F7C">
        <w:rPr>
          <w:rFonts w:ascii="Arial" w:hAnsi="Arial" w:cs="Arial"/>
        </w:rPr>
        <w:t>00</w:t>
      </w:r>
      <w:r w:rsidRPr="00B11F7C">
        <w:rPr>
          <w:rFonts w:ascii="Arial" w:hAnsi="Arial" w:cs="Arial"/>
        </w:rPr>
        <w:t>11</w:t>
      </w:r>
      <w:r w:rsidR="00840499" w:rsidRPr="00B11F7C">
        <w:rPr>
          <w:rFonts w:ascii="Arial" w:hAnsi="Arial" w:cs="Arial"/>
        </w:rPr>
        <w:t>0</w:t>
      </w:r>
      <w:r w:rsidRPr="00B11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Gospodarenje gradskom imovinom, planirana sredstva u iznosu od </w:t>
      </w:r>
      <w:r w:rsidR="00AB4EE3" w:rsidRPr="00AB4EE3">
        <w:rPr>
          <w:rFonts w:ascii="Arial" w:hAnsi="Arial" w:cs="Arial"/>
        </w:rPr>
        <w:t xml:space="preserve">2.584.838,00 </w:t>
      </w:r>
      <w:r w:rsidR="006A6EC5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</w:t>
      </w:r>
      <w:r w:rsidR="00D55903">
        <w:rPr>
          <w:rFonts w:ascii="Arial" w:hAnsi="Arial" w:cs="Arial"/>
        </w:rPr>
        <w:t>smanjuju</w:t>
      </w:r>
      <w:r w:rsidR="00870B15">
        <w:rPr>
          <w:rFonts w:ascii="Arial" w:hAnsi="Arial" w:cs="Arial"/>
        </w:rPr>
        <w:t xml:space="preserve"> se za </w:t>
      </w:r>
      <w:r w:rsidR="00F414A8">
        <w:rPr>
          <w:rFonts w:ascii="Arial" w:hAnsi="Arial" w:cs="Arial"/>
        </w:rPr>
        <w:t>192</w:t>
      </w:r>
      <w:r w:rsidR="00AB4EE3">
        <w:rPr>
          <w:rFonts w:ascii="Arial" w:hAnsi="Arial" w:cs="Arial"/>
        </w:rPr>
        <w:t>.500</w:t>
      </w:r>
      <w:r>
        <w:rPr>
          <w:rFonts w:ascii="Arial" w:hAnsi="Arial" w:cs="Arial"/>
        </w:rPr>
        <w:t xml:space="preserve">,00 </w:t>
      </w:r>
      <w:r w:rsidR="006A6EC5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te novi plan iznosi </w:t>
      </w:r>
      <w:r w:rsidR="00AB4EE3" w:rsidRPr="00AB4EE3">
        <w:rPr>
          <w:rFonts w:ascii="Arial" w:hAnsi="Arial" w:cs="Arial"/>
        </w:rPr>
        <w:t>2.</w:t>
      </w:r>
      <w:r w:rsidR="00F414A8">
        <w:rPr>
          <w:rFonts w:ascii="Arial" w:hAnsi="Arial" w:cs="Arial"/>
        </w:rPr>
        <w:t>392</w:t>
      </w:r>
      <w:r w:rsidR="00AB4EE3" w:rsidRPr="00AB4EE3">
        <w:rPr>
          <w:rFonts w:ascii="Arial" w:hAnsi="Arial" w:cs="Arial"/>
        </w:rPr>
        <w:t>.338</w:t>
      </w:r>
      <w:r w:rsidR="006A6EC5">
        <w:rPr>
          <w:rFonts w:ascii="Arial" w:hAnsi="Arial" w:cs="Arial"/>
        </w:rPr>
        <w:t>,00 eura</w:t>
      </w:r>
      <w:r w:rsidR="00D55903">
        <w:rPr>
          <w:rFonts w:ascii="Arial" w:hAnsi="Arial" w:cs="Arial"/>
        </w:rPr>
        <w:t>.</w:t>
      </w:r>
      <w:r w:rsidR="00AB4EE3">
        <w:rPr>
          <w:rFonts w:ascii="Arial" w:hAnsi="Arial" w:cs="Arial"/>
        </w:rPr>
        <w:t xml:space="preserve"> </w:t>
      </w:r>
      <w:r w:rsidR="00D55903">
        <w:rPr>
          <w:rFonts w:ascii="Arial" w:hAnsi="Arial" w:cs="Arial"/>
        </w:rPr>
        <w:t xml:space="preserve">U </w:t>
      </w:r>
      <w:r w:rsidRPr="00B75F11">
        <w:rPr>
          <w:rFonts w:ascii="Arial" w:hAnsi="Arial" w:cs="Arial"/>
        </w:rPr>
        <w:t xml:space="preserve">okviru glave </w:t>
      </w:r>
      <w:r w:rsidR="00840499" w:rsidRPr="00B75F11">
        <w:rPr>
          <w:rFonts w:ascii="Arial" w:hAnsi="Arial" w:cs="Arial"/>
        </w:rPr>
        <w:t>00</w:t>
      </w:r>
      <w:r w:rsidRPr="00B75F11">
        <w:rPr>
          <w:rFonts w:ascii="Arial" w:hAnsi="Arial" w:cs="Arial"/>
        </w:rPr>
        <w:t>12</w:t>
      </w:r>
      <w:r w:rsidR="00840499" w:rsidRPr="00B75F11">
        <w:rPr>
          <w:rFonts w:ascii="Arial" w:hAnsi="Arial" w:cs="Arial"/>
        </w:rPr>
        <w:t>0</w:t>
      </w:r>
      <w:r w:rsidRPr="00B75F11">
        <w:rPr>
          <w:rFonts w:ascii="Arial" w:hAnsi="Arial" w:cs="Arial"/>
        </w:rPr>
        <w:t xml:space="preserve"> -</w:t>
      </w:r>
      <w:r w:rsidRPr="00B75F11">
        <w:rPr>
          <w:rFonts w:ascii="Arial" w:hAnsi="Arial" w:cs="Arial"/>
          <w:color w:val="FF0000"/>
        </w:rPr>
        <w:t xml:space="preserve"> </w:t>
      </w:r>
      <w:r w:rsidRPr="00B75F11">
        <w:rPr>
          <w:rFonts w:ascii="Arial" w:hAnsi="Arial" w:cs="Arial"/>
        </w:rPr>
        <w:t xml:space="preserve">Opći rashodi uprave, planirana sredstva u iznosu od </w:t>
      </w:r>
      <w:r w:rsidR="00AB4EE3" w:rsidRPr="00AB4EE3">
        <w:rPr>
          <w:rFonts w:ascii="Arial" w:hAnsi="Arial" w:cs="Arial"/>
        </w:rPr>
        <w:t>8.913.750,00</w:t>
      </w:r>
      <w:r w:rsidR="009A5344" w:rsidRPr="00B75F11">
        <w:rPr>
          <w:rFonts w:ascii="Arial" w:hAnsi="Arial" w:cs="Arial"/>
        </w:rPr>
        <w:t xml:space="preserve"> </w:t>
      </w:r>
      <w:r w:rsidR="006A060F">
        <w:rPr>
          <w:rFonts w:ascii="Arial" w:hAnsi="Arial" w:cs="Arial"/>
        </w:rPr>
        <w:t xml:space="preserve">eura </w:t>
      </w:r>
      <w:r w:rsidR="00D55903">
        <w:rPr>
          <w:rFonts w:ascii="Arial" w:hAnsi="Arial" w:cs="Arial"/>
        </w:rPr>
        <w:t xml:space="preserve">povećavaju se za </w:t>
      </w:r>
      <w:r w:rsidR="00F414A8">
        <w:rPr>
          <w:rFonts w:ascii="Arial" w:hAnsi="Arial" w:cs="Arial"/>
        </w:rPr>
        <w:t>1.059</w:t>
      </w:r>
      <w:r w:rsidR="00D55903">
        <w:rPr>
          <w:rFonts w:ascii="Arial" w:hAnsi="Arial" w:cs="Arial"/>
        </w:rPr>
        <w:t xml:space="preserve">.00,00 eura te novi plan iznosi </w:t>
      </w:r>
      <w:r w:rsidR="00AB4EE3" w:rsidRPr="00AB4EE3">
        <w:rPr>
          <w:rFonts w:ascii="Arial" w:hAnsi="Arial" w:cs="Arial"/>
        </w:rPr>
        <w:t>9.</w:t>
      </w:r>
      <w:r w:rsidR="00F414A8">
        <w:rPr>
          <w:rFonts w:ascii="Arial" w:hAnsi="Arial" w:cs="Arial"/>
        </w:rPr>
        <w:t>972</w:t>
      </w:r>
      <w:r w:rsidR="00AB4EE3" w:rsidRPr="00AB4EE3">
        <w:rPr>
          <w:rFonts w:ascii="Arial" w:hAnsi="Arial" w:cs="Arial"/>
        </w:rPr>
        <w:t>.750</w:t>
      </w:r>
      <w:r w:rsidR="00AB4EE3">
        <w:rPr>
          <w:rFonts w:ascii="Arial" w:hAnsi="Arial" w:cs="Arial"/>
        </w:rPr>
        <w:t>,00</w:t>
      </w:r>
      <w:r w:rsidR="006A060F">
        <w:rPr>
          <w:rFonts w:ascii="Arial" w:hAnsi="Arial" w:cs="Arial"/>
        </w:rPr>
        <w:t xml:space="preserve"> eura</w:t>
      </w:r>
      <w:r w:rsidR="00D55903">
        <w:rPr>
          <w:rFonts w:ascii="Arial" w:hAnsi="Arial" w:cs="Arial"/>
        </w:rPr>
        <w:t>.</w:t>
      </w:r>
    </w:p>
    <w:p w14:paraId="175308CD" w14:textId="77777777" w:rsidR="0012776E" w:rsidRDefault="0012776E" w:rsidP="0012776E">
      <w:pPr>
        <w:spacing w:line="240" w:lineRule="auto"/>
        <w:contextualSpacing/>
        <w:rPr>
          <w:rFonts w:ascii="Arial" w:hAnsi="Arial" w:cs="Arial"/>
          <w:b/>
        </w:rPr>
      </w:pPr>
    </w:p>
    <w:p w14:paraId="2E890479" w14:textId="77777777" w:rsidR="0012776E" w:rsidRDefault="0012776E" w:rsidP="0012776E">
      <w:pPr>
        <w:spacing w:line="240" w:lineRule="auto"/>
        <w:contextualSpacing/>
        <w:rPr>
          <w:rFonts w:ascii="Arial" w:hAnsi="Arial" w:cs="Arial"/>
          <w:b/>
        </w:rPr>
      </w:pPr>
    </w:p>
    <w:p w14:paraId="3255C6AD" w14:textId="44633F87" w:rsidR="007D09F9" w:rsidRDefault="00BD551E" w:rsidP="0012776E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E66AB1" w:rsidRPr="00B11F7C">
        <w:rPr>
          <w:rFonts w:ascii="Arial" w:hAnsi="Arial" w:cs="Arial"/>
          <w:b/>
        </w:rPr>
        <w:t xml:space="preserve">LAVA </w:t>
      </w:r>
      <w:r w:rsidR="00840499" w:rsidRPr="00B11F7C">
        <w:rPr>
          <w:rFonts w:ascii="Arial" w:hAnsi="Arial" w:cs="Arial"/>
          <w:b/>
        </w:rPr>
        <w:t>00</w:t>
      </w:r>
      <w:r w:rsidR="00AA2182" w:rsidRPr="00B11F7C">
        <w:rPr>
          <w:rFonts w:ascii="Arial" w:hAnsi="Arial" w:cs="Arial"/>
          <w:b/>
        </w:rPr>
        <w:t>11</w:t>
      </w:r>
      <w:r w:rsidR="00840499" w:rsidRPr="00B11F7C">
        <w:rPr>
          <w:rFonts w:ascii="Arial" w:hAnsi="Arial" w:cs="Arial"/>
          <w:b/>
        </w:rPr>
        <w:t>0</w:t>
      </w:r>
      <w:r w:rsidR="00E66AB1" w:rsidRPr="00B11F7C">
        <w:rPr>
          <w:rFonts w:ascii="Arial" w:hAnsi="Arial" w:cs="Arial"/>
          <w:b/>
        </w:rPr>
        <w:t xml:space="preserve"> – </w:t>
      </w:r>
      <w:r w:rsidR="00AA2182" w:rsidRPr="00B11F7C">
        <w:rPr>
          <w:rFonts w:ascii="Arial" w:hAnsi="Arial" w:cs="Arial"/>
          <w:b/>
        </w:rPr>
        <w:t xml:space="preserve">GOSPODARENJE </w:t>
      </w:r>
      <w:r w:rsidR="00AA2182">
        <w:rPr>
          <w:rFonts w:ascii="Arial" w:hAnsi="Arial" w:cs="Arial"/>
          <w:b/>
        </w:rPr>
        <w:t xml:space="preserve">GRADSKOM IMOVINOM   </w:t>
      </w:r>
    </w:p>
    <w:p w14:paraId="62456CCF" w14:textId="77777777" w:rsidR="0012776E" w:rsidRDefault="0012776E" w:rsidP="0012776E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702"/>
        <w:gridCol w:w="1416"/>
        <w:gridCol w:w="1691"/>
      </w:tblGrid>
      <w:tr w:rsidR="00B607FE" w14:paraId="4D759E66" w14:textId="77777777" w:rsidTr="00C461BA">
        <w:trPr>
          <w:tblHeader/>
        </w:trPr>
        <w:tc>
          <w:tcPr>
            <w:tcW w:w="2344" w:type="pct"/>
            <w:shd w:val="clear" w:color="auto" w:fill="FFFFFF"/>
            <w:noWrap/>
            <w:vAlign w:val="center"/>
            <w:hideMark/>
          </w:tcPr>
          <w:p w14:paraId="64065104" w14:textId="77777777" w:rsidR="00B607FE" w:rsidRDefault="00B607FE" w:rsidP="00CC3888">
            <w:pPr>
              <w:spacing w:after="0"/>
              <w:rPr>
                <w:rFonts w:eastAsia="Times New Roman"/>
                <w:sz w:val="24"/>
                <w:szCs w:val="24"/>
              </w:rPr>
            </w:pPr>
            <w:bookmarkStart w:id="1" w:name="_Hlk168475493"/>
            <w:r>
              <w:rPr>
                <w:rFonts w:eastAsia="Times New Roman"/>
              </w:rPr>
              <w:t>Oznaka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5EFB31" w14:textId="76A57E36" w:rsidR="00B607FE" w:rsidRDefault="00B607FE" w:rsidP="00CC3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Plan 2024. godine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D7607E" w14:textId="45E7E131" w:rsidR="00B607FE" w:rsidRDefault="00B607FE" w:rsidP="00CC3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Razlika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9D8582" w14:textId="0A2A3AC2" w:rsidR="00B607FE" w:rsidRDefault="00B607FE" w:rsidP="00CC3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Rebalans I</w:t>
            </w:r>
            <w:r w:rsidR="006A060F">
              <w:rPr>
                <w:rFonts w:eastAsia="Times New Roman"/>
              </w:rPr>
              <w:t>V</w:t>
            </w:r>
          </w:p>
        </w:tc>
      </w:tr>
      <w:bookmarkEnd w:id="1"/>
      <w:tr w:rsidR="00B607FE" w:rsidRPr="00DE4861" w14:paraId="5965B029" w14:textId="77777777" w:rsidTr="00C461BA">
        <w:trPr>
          <w:trHeight w:val="639"/>
        </w:trPr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3A5502" w14:textId="77777777" w:rsidR="00B607FE" w:rsidRPr="00DE4861" w:rsidRDefault="00B607FE" w:rsidP="00CC38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Glava: 00110 GOSPODARENJE GRADSKOM IMOVINOM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8DC2743" w14:textId="3E988284" w:rsidR="00B607FE" w:rsidRPr="00DE4861" w:rsidRDefault="00B37424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424">
              <w:rPr>
                <w:rFonts w:ascii="Arial" w:hAnsi="Arial" w:cs="Arial"/>
                <w:sz w:val="20"/>
                <w:szCs w:val="20"/>
              </w:rPr>
              <w:t>2.584.838,00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0DB00A4" w14:textId="519849B5" w:rsidR="00B607FE" w:rsidRPr="00DE4861" w:rsidRDefault="00B607FE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-</w:t>
            </w:r>
            <w:r w:rsidR="00B37424" w:rsidRPr="00B37424">
              <w:rPr>
                <w:rFonts w:ascii="Arial" w:hAnsi="Arial" w:cs="Arial"/>
                <w:sz w:val="20"/>
                <w:szCs w:val="20"/>
              </w:rPr>
              <w:t>1</w:t>
            </w:r>
            <w:r w:rsidR="00F414A8">
              <w:rPr>
                <w:rFonts w:ascii="Arial" w:hAnsi="Arial" w:cs="Arial"/>
                <w:sz w:val="20"/>
                <w:szCs w:val="20"/>
              </w:rPr>
              <w:t>92</w:t>
            </w:r>
            <w:r w:rsidR="00B37424" w:rsidRPr="00B37424">
              <w:rPr>
                <w:rFonts w:ascii="Arial" w:hAnsi="Arial" w:cs="Arial"/>
                <w:sz w:val="20"/>
                <w:szCs w:val="20"/>
              </w:rPr>
              <w:t>.500,00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CB48279" w14:textId="1903DC5D" w:rsidR="00B607FE" w:rsidRPr="00DE4861" w:rsidRDefault="00B37424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424">
              <w:rPr>
                <w:rFonts w:ascii="Arial" w:hAnsi="Arial" w:cs="Arial"/>
                <w:sz w:val="20"/>
                <w:szCs w:val="20"/>
              </w:rPr>
              <w:t>2.</w:t>
            </w:r>
            <w:r w:rsidR="00F414A8">
              <w:rPr>
                <w:rFonts w:ascii="Arial" w:hAnsi="Arial" w:cs="Arial"/>
                <w:sz w:val="20"/>
                <w:szCs w:val="20"/>
              </w:rPr>
              <w:t>392</w:t>
            </w:r>
            <w:r w:rsidRPr="00B37424">
              <w:rPr>
                <w:rFonts w:ascii="Arial" w:hAnsi="Arial" w:cs="Arial"/>
                <w:sz w:val="20"/>
                <w:szCs w:val="20"/>
              </w:rPr>
              <w:t>.338,00</w:t>
            </w:r>
          </w:p>
        </w:tc>
      </w:tr>
      <w:tr w:rsidR="00B607FE" w:rsidRPr="00DE4861" w14:paraId="7506D9A5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FFAB" w14:textId="77777777" w:rsidR="00B607FE" w:rsidRPr="00DE4861" w:rsidRDefault="00B607FE" w:rsidP="00CC38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8001 STANOVI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16BD" w14:textId="2C93CF02" w:rsidR="00B607FE" w:rsidRPr="00DE4861" w:rsidRDefault="00B607FE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7</w:t>
            </w:r>
            <w:r w:rsidR="00566B69">
              <w:rPr>
                <w:rFonts w:ascii="Arial" w:hAnsi="Arial" w:cs="Arial"/>
                <w:sz w:val="20"/>
                <w:szCs w:val="20"/>
              </w:rPr>
              <w:t>81</w:t>
            </w:r>
            <w:r w:rsidRPr="00DE4861">
              <w:rPr>
                <w:rFonts w:ascii="Arial" w:hAnsi="Arial" w:cs="Arial"/>
                <w:sz w:val="20"/>
                <w:szCs w:val="20"/>
              </w:rPr>
              <w:t>.250,00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45C5" w14:textId="62FB7021" w:rsidR="00B607FE" w:rsidRPr="00DE4861" w:rsidRDefault="00F414A8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B607FE" w:rsidRPr="00DE4861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9319" w14:textId="15F4A4D4" w:rsidR="00B607FE" w:rsidRPr="00DE4861" w:rsidRDefault="00566B69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69">
              <w:rPr>
                <w:rFonts w:ascii="Arial" w:hAnsi="Arial" w:cs="Arial"/>
                <w:sz w:val="20"/>
                <w:szCs w:val="20"/>
              </w:rPr>
              <w:t>7</w:t>
            </w:r>
            <w:r w:rsidR="00F414A8">
              <w:rPr>
                <w:rFonts w:ascii="Arial" w:hAnsi="Arial" w:cs="Arial"/>
                <w:sz w:val="20"/>
                <w:szCs w:val="20"/>
              </w:rPr>
              <w:t>79</w:t>
            </w:r>
            <w:r w:rsidRPr="00566B69">
              <w:rPr>
                <w:rFonts w:ascii="Arial" w:hAnsi="Arial" w:cs="Arial"/>
                <w:sz w:val="20"/>
                <w:szCs w:val="20"/>
              </w:rPr>
              <w:t>.250</w:t>
            </w:r>
            <w:r w:rsidR="00B607FE" w:rsidRPr="00DE48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607FE" w:rsidRPr="00DE4861" w14:paraId="708DE34F" w14:textId="77777777" w:rsidTr="00C461BA">
        <w:trPr>
          <w:trHeight w:val="486"/>
        </w:trPr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8F4C" w14:textId="77777777" w:rsidR="00B607FE" w:rsidRPr="00DE4861" w:rsidRDefault="00B607FE" w:rsidP="00CC3888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A800101</w:t>
            </w:r>
            <w:proofErr w:type="spellEnd"/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 xml:space="preserve"> STANOVI - ODRŽAVANJE I OSTALI RASHODI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0FED" w14:textId="2FFBAE10" w:rsidR="00B607FE" w:rsidRPr="00DE4861" w:rsidRDefault="002A4059" w:rsidP="00CC3888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221</w:t>
            </w:r>
            <w:r w:rsidR="00B607FE" w:rsidRPr="00DE4861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F593" w14:textId="309E91C9" w:rsidR="00B607FE" w:rsidRPr="00DE4861" w:rsidRDefault="00F414A8" w:rsidP="00CC3888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-2</w:t>
            </w:r>
            <w:r w:rsidR="00B607FE" w:rsidRPr="00DE4861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F99E" w14:textId="49766DF3" w:rsidR="00B607FE" w:rsidRPr="00DE4861" w:rsidRDefault="002A4059" w:rsidP="00CC3888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A4059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F414A8">
              <w:rPr>
                <w:rFonts w:ascii="Arial" w:hAnsi="Arial" w:cs="Arial"/>
                <w:color w:val="0000FF"/>
                <w:sz w:val="20"/>
                <w:szCs w:val="20"/>
              </w:rPr>
              <w:t>19</w:t>
            </w:r>
            <w:r w:rsidRPr="002A4059">
              <w:rPr>
                <w:rFonts w:ascii="Arial" w:hAnsi="Arial" w:cs="Arial"/>
                <w:color w:val="0000FF"/>
                <w:sz w:val="20"/>
                <w:szCs w:val="20"/>
              </w:rPr>
              <w:t>.000</w:t>
            </w:r>
            <w:r w:rsidR="00B607FE" w:rsidRPr="00DE4861">
              <w:rPr>
                <w:rFonts w:ascii="Arial" w:hAnsi="Arial" w:cs="Arial"/>
                <w:color w:val="0000FF"/>
                <w:sz w:val="20"/>
                <w:szCs w:val="20"/>
              </w:rPr>
              <w:t>,00</w:t>
            </w:r>
          </w:p>
        </w:tc>
      </w:tr>
      <w:tr w:rsidR="00B607FE" w:rsidRPr="00DE4861" w14:paraId="77B38EBB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F9FC" w14:textId="77777777" w:rsidR="00B607FE" w:rsidRPr="00DE4861" w:rsidRDefault="00B607FE" w:rsidP="00CC38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8002 NERAZVRSTANE CESTE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F6D1" w14:textId="68944E0A" w:rsidR="00B607FE" w:rsidRPr="00DE4861" w:rsidRDefault="00B607FE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8</w:t>
            </w:r>
            <w:r w:rsidR="00F40536">
              <w:rPr>
                <w:rFonts w:ascii="Arial" w:hAnsi="Arial" w:cs="Arial"/>
                <w:sz w:val="20"/>
                <w:szCs w:val="20"/>
              </w:rPr>
              <w:t>3</w:t>
            </w:r>
            <w:r w:rsidRPr="00DE4861">
              <w:rPr>
                <w:rFonts w:ascii="Arial" w:hAnsi="Arial" w:cs="Arial"/>
                <w:sz w:val="20"/>
                <w:szCs w:val="20"/>
              </w:rPr>
              <w:t>.</w:t>
            </w:r>
            <w:r w:rsidR="00F40536">
              <w:rPr>
                <w:rFonts w:ascii="Arial" w:hAnsi="Arial" w:cs="Arial"/>
                <w:sz w:val="20"/>
                <w:szCs w:val="20"/>
              </w:rPr>
              <w:t>588</w:t>
            </w:r>
            <w:r w:rsidRPr="00DE48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613A" w14:textId="392DB479" w:rsidR="00B607FE" w:rsidRPr="00DE4861" w:rsidRDefault="00B607FE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861">
              <w:rPr>
                <w:rFonts w:ascii="Arial" w:hAnsi="Arial" w:cs="Arial"/>
                <w:sz w:val="20"/>
                <w:szCs w:val="20"/>
              </w:rPr>
              <w:t>-</w:t>
            </w:r>
            <w:r w:rsidR="00F414A8">
              <w:rPr>
                <w:rFonts w:ascii="Arial" w:hAnsi="Arial" w:cs="Arial"/>
                <w:sz w:val="20"/>
                <w:szCs w:val="20"/>
              </w:rPr>
              <w:t>3</w:t>
            </w:r>
            <w:r w:rsidR="00F40536">
              <w:rPr>
                <w:rFonts w:ascii="Arial" w:hAnsi="Arial" w:cs="Arial"/>
                <w:sz w:val="20"/>
                <w:szCs w:val="20"/>
              </w:rPr>
              <w:t>2</w:t>
            </w:r>
            <w:r w:rsidRPr="00DE4861">
              <w:rPr>
                <w:rFonts w:ascii="Arial" w:hAnsi="Arial" w:cs="Arial"/>
                <w:sz w:val="20"/>
                <w:szCs w:val="20"/>
              </w:rPr>
              <w:t>.</w:t>
            </w:r>
            <w:r w:rsidR="00F40536">
              <w:rPr>
                <w:rFonts w:ascii="Arial" w:hAnsi="Arial" w:cs="Arial"/>
                <w:sz w:val="20"/>
                <w:szCs w:val="20"/>
              </w:rPr>
              <w:t>000</w:t>
            </w:r>
            <w:r w:rsidRPr="00DE48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DBD7" w14:textId="52D43E6E" w:rsidR="00B607FE" w:rsidRPr="00DE4861" w:rsidRDefault="004761EC" w:rsidP="00CC388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61EC">
              <w:rPr>
                <w:rFonts w:ascii="Arial" w:hAnsi="Arial" w:cs="Arial"/>
                <w:sz w:val="20"/>
                <w:szCs w:val="20"/>
              </w:rPr>
              <w:t>51.588</w:t>
            </w:r>
            <w:r w:rsidR="00B607FE" w:rsidRPr="00DE48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83912" w:rsidRPr="00DE4861" w14:paraId="4FD4AD41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F6AF33" w14:textId="5E1BC1D0" w:rsidR="00983912" w:rsidRPr="00DE4861" w:rsidRDefault="00983912" w:rsidP="00983912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K80020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proofErr w:type="spellEnd"/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TT BLOK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BEBFB" w14:textId="34FA3A2B" w:rsidR="00983912" w:rsidRPr="00DE4861" w:rsidRDefault="00983912" w:rsidP="00983912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8B55B" w14:textId="6F3732B2" w:rsidR="00983912" w:rsidRPr="00DE4861" w:rsidRDefault="00983912" w:rsidP="00983912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000</w:t>
            </w: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22E3E" w14:textId="72F7AFC4" w:rsidR="00983912" w:rsidRPr="00DE4861" w:rsidRDefault="00983912" w:rsidP="00983912">
            <w:pPr>
              <w:spacing w:after="0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000</w:t>
            </w:r>
            <w:r w:rsidRPr="00DE4861">
              <w:rPr>
                <w:rFonts w:ascii="Arial" w:hAnsi="Arial" w:cs="Arial"/>
                <w:color w:val="0000FF"/>
                <w:sz w:val="20"/>
                <w:szCs w:val="20"/>
              </w:rPr>
              <w:t>,00</w:t>
            </w:r>
          </w:p>
        </w:tc>
      </w:tr>
      <w:tr w:rsidR="00983912" w:rsidRPr="00DE4861" w14:paraId="62C97F3C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94BC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K800205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OSOJNIK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LJUBAČ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CF3B" w14:textId="6F8ABD2E" w:rsidR="00983912" w:rsidRPr="00DE4861" w:rsidRDefault="00F5242B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E997" w14:textId="09CC0C0F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</w:t>
            </w:r>
            <w:r w:rsidR="00F524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39EC" w14:textId="73F75FA2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2.000,00</w:t>
            </w:r>
          </w:p>
        </w:tc>
      </w:tr>
      <w:tr w:rsidR="00983912" w:rsidRPr="00DE4861" w14:paraId="6830BD9B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FAEF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K800206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MONTOVJERNA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905F" w14:textId="741CAEED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556C" w14:textId="0E81FE3D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</w:t>
            </w:r>
            <w:r w:rsidR="00F524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B998" w14:textId="0D3BD769" w:rsidR="00983912" w:rsidRPr="00DE4861" w:rsidRDefault="00F5242B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5.000,00</w:t>
            </w:r>
          </w:p>
        </w:tc>
      </w:tr>
      <w:tr w:rsidR="00983912" w:rsidRPr="00DE4861" w14:paraId="389871F7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5A5C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 POSLOVNI PROSTORI I JAVNE POVRŠINE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5AA9" w14:textId="04D5AE0E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6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1.165.000,00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B3B3" w14:textId="6CBDBE23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-27</w:t>
            </w:r>
            <w:r w:rsidRPr="00476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</w:t>
            </w: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BD9C" w14:textId="797A0DB1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6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1.138.000</w:t>
            </w: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983912" w:rsidRPr="00DE4861" w14:paraId="16036BC2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E94C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A800301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POSLOVNI PROSTORI-ODRŽAVANJE I OSTALI RASHODI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E54C" w14:textId="2D9464E4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  <w:r w:rsidR="006B0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6289" w14:textId="4175FD56" w:rsidR="00983912" w:rsidRPr="00DE4861" w:rsidRDefault="006B0CF1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-27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F802" w14:textId="251ABF28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  <w:r w:rsidR="006B0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983912" w:rsidRPr="00DE4861" w14:paraId="367646BC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8E307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 ZEMLJIŠTA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59EF" w14:textId="76C34FB1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6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1039" w14:textId="556C5550" w:rsidR="00983912" w:rsidRPr="00DE4861" w:rsidRDefault="00983912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F41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41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31DA" w14:textId="3190D0DA" w:rsidR="00983912" w:rsidRPr="00DE4861" w:rsidRDefault="00F414A8" w:rsidP="0098391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</w:t>
            </w:r>
            <w:r w:rsidR="00983912" w:rsidRPr="00D624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.500</w:t>
            </w:r>
            <w:r w:rsidR="00983912" w:rsidRPr="00DE48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983912" w:rsidRPr="00DE4861" w14:paraId="15787C6F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7209" w14:textId="77777777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K800401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OSTALA ZEMLJIŠTA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B802" w14:textId="70025AAA" w:rsidR="00983912" w:rsidRPr="00DE4861" w:rsidRDefault="00DD38C3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FE91" w14:textId="3B7D6112" w:rsidR="00983912" w:rsidRPr="00DE4861" w:rsidRDefault="00F414A8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-95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</w:t>
            </w:r>
            <w:r w:rsidR="00DD38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D25A" w14:textId="6216313D" w:rsidR="00983912" w:rsidRPr="00DE4861" w:rsidRDefault="00F414A8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</w:t>
            </w:r>
            <w:r w:rsidR="00DD38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</w:t>
            </w:r>
            <w:r w:rsidR="00DD38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00,00</w:t>
            </w:r>
          </w:p>
        </w:tc>
      </w:tr>
      <w:tr w:rsidR="00983912" w:rsidRPr="00DE4861" w14:paraId="69C684D3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5775" w14:textId="465098E9" w:rsidR="00983912" w:rsidRPr="00DE4861" w:rsidRDefault="00983912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</w:t>
            </w:r>
            <w:r w:rsidR="0059672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  <w:proofErr w:type="spellEnd"/>
            <w:r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="0059672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MOST </w:t>
            </w:r>
            <w:proofErr w:type="spellStart"/>
            <w:r w:rsidR="0059672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OSOJNIK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1120" w14:textId="414AE3D7" w:rsidR="00983912" w:rsidRPr="00DE4861" w:rsidRDefault="0059672C" w:rsidP="00983912">
            <w:pPr>
              <w:spacing w:after="0"/>
              <w:ind w:left="227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C87F" w14:textId="055CAA8B" w:rsidR="00983912" w:rsidRPr="00DE4861" w:rsidRDefault="0059672C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-28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EA21B" w14:textId="3C6A1824" w:rsidR="00983912" w:rsidRPr="00DE4861" w:rsidRDefault="0059672C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  <w:r w:rsidR="00983912" w:rsidRPr="00DE48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D2290A" w:rsidRPr="00DE4861" w14:paraId="7ACFB5A7" w14:textId="77777777" w:rsidTr="00C461BA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4A928" w14:textId="52699D50" w:rsidR="00D2290A" w:rsidRPr="00DE4861" w:rsidRDefault="00D2290A" w:rsidP="00983912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A800405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UPRAVLJANJE DRŽAVNOM IMOVINOM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A4B28" w14:textId="6BF007DE" w:rsidR="00D2290A" w:rsidRDefault="00D2290A" w:rsidP="00983912">
            <w:pPr>
              <w:spacing w:after="0"/>
              <w:ind w:left="227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21F76" w14:textId="0ED54964" w:rsidR="00D2290A" w:rsidRDefault="00D2290A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-8.000,00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DDB37" w14:textId="646FD0A6" w:rsidR="00D2290A" w:rsidRDefault="00D2290A" w:rsidP="00983912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12.000,00</w:t>
            </w:r>
          </w:p>
        </w:tc>
      </w:tr>
    </w:tbl>
    <w:p w14:paraId="5A9E93D6" w14:textId="77777777" w:rsidR="007B1426" w:rsidRDefault="007B1426" w:rsidP="007B1426">
      <w:pPr>
        <w:spacing w:line="240" w:lineRule="atLeast"/>
        <w:rPr>
          <w:rFonts w:ascii="Arial" w:hAnsi="Arial" w:cs="Arial"/>
          <w:bCs/>
        </w:rPr>
      </w:pPr>
      <w:bookmarkStart w:id="2" w:name="_Hlk161311948"/>
    </w:p>
    <w:p w14:paraId="47950A43" w14:textId="76CB33B3" w:rsidR="000C7B04" w:rsidRPr="0078417D" w:rsidRDefault="000C7B04" w:rsidP="00C31CAC">
      <w:pPr>
        <w:rPr>
          <w:rFonts w:ascii="Arial" w:hAnsi="Arial" w:cs="Arial"/>
          <w:bCs/>
          <w:color w:val="FF0000"/>
        </w:rPr>
      </w:pPr>
      <w:r w:rsidRPr="00B8013D">
        <w:rPr>
          <w:rFonts w:ascii="Arial" w:hAnsi="Arial" w:cs="Arial"/>
          <w:bCs/>
        </w:rPr>
        <w:t xml:space="preserve">U okviru programa </w:t>
      </w:r>
      <w:r>
        <w:rPr>
          <w:rFonts w:ascii="Arial" w:hAnsi="Arial" w:cs="Arial"/>
          <w:bCs/>
        </w:rPr>
        <w:t xml:space="preserve">8001 </w:t>
      </w:r>
      <w:r w:rsidR="00A531E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B8013D">
        <w:rPr>
          <w:rFonts w:ascii="Arial" w:hAnsi="Arial" w:cs="Arial"/>
          <w:bCs/>
        </w:rPr>
        <w:t>Stanovi</w:t>
      </w:r>
      <w:r w:rsidR="00E32AC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planirana sredstva </w:t>
      </w:r>
      <w:r w:rsidR="000206C1">
        <w:rPr>
          <w:rFonts w:ascii="Arial" w:hAnsi="Arial" w:cs="Arial"/>
          <w:bCs/>
        </w:rPr>
        <w:t xml:space="preserve">u iznosu od </w:t>
      </w:r>
      <w:r w:rsidR="007F4F41" w:rsidRPr="007F4F41">
        <w:rPr>
          <w:rFonts w:ascii="Arial" w:hAnsi="Arial" w:cs="Arial"/>
          <w:bCs/>
        </w:rPr>
        <w:t>781.250,00</w:t>
      </w:r>
      <w:r w:rsidR="007F4F41">
        <w:rPr>
          <w:rFonts w:ascii="Arial" w:hAnsi="Arial" w:cs="Arial"/>
          <w:bCs/>
        </w:rPr>
        <w:t xml:space="preserve"> </w:t>
      </w:r>
      <w:r w:rsidR="000206C1">
        <w:rPr>
          <w:rFonts w:ascii="Arial" w:hAnsi="Arial" w:cs="Arial"/>
          <w:bCs/>
        </w:rPr>
        <w:t xml:space="preserve">eura </w:t>
      </w:r>
      <w:r>
        <w:rPr>
          <w:rFonts w:ascii="Arial" w:hAnsi="Arial" w:cs="Arial"/>
          <w:bCs/>
        </w:rPr>
        <w:t xml:space="preserve"> </w:t>
      </w:r>
      <w:r w:rsidR="00F414A8">
        <w:rPr>
          <w:rFonts w:ascii="Arial" w:hAnsi="Arial" w:cs="Arial"/>
          <w:bCs/>
        </w:rPr>
        <w:t>smanjuju se za iznos</w:t>
      </w:r>
      <w:r>
        <w:rPr>
          <w:rFonts w:ascii="Arial" w:hAnsi="Arial" w:cs="Arial"/>
          <w:bCs/>
        </w:rPr>
        <w:t xml:space="preserve"> od </w:t>
      </w:r>
      <w:r w:rsidR="00F414A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.000,00 eura i to n</w:t>
      </w:r>
      <w:r w:rsidRPr="00B8013D">
        <w:rPr>
          <w:rFonts w:ascii="Arial" w:hAnsi="Arial" w:cs="Arial"/>
          <w:bCs/>
        </w:rPr>
        <w:t>a aktivnost</w:t>
      </w:r>
      <w:r>
        <w:rPr>
          <w:rFonts w:ascii="Arial" w:hAnsi="Arial" w:cs="Arial"/>
          <w:bCs/>
        </w:rPr>
        <w:t xml:space="preserve">i </w:t>
      </w:r>
      <w:proofErr w:type="spellStart"/>
      <w:r>
        <w:rPr>
          <w:rFonts w:ascii="Arial" w:hAnsi="Arial" w:cs="Arial"/>
          <w:bCs/>
        </w:rPr>
        <w:t>A</w:t>
      </w:r>
      <w:r w:rsidRPr="00B8013D">
        <w:rPr>
          <w:rFonts w:ascii="Arial" w:hAnsi="Arial" w:cs="Arial"/>
          <w:bCs/>
        </w:rPr>
        <w:t>800101</w:t>
      </w:r>
      <w:proofErr w:type="spellEnd"/>
      <w:r>
        <w:rPr>
          <w:rFonts w:ascii="Arial" w:hAnsi="Arial" w:cs="Arial"/>
          <w:bCs/>
        </w:rPr>
        <w:t xml:space="preserve"> - Stanovi održavanje i ostali rashodi, </w:t>
      </w:r>
      <w:r w:rsidR="007F4F41">
        <w:rPr>
          <w:rFonts w:ascii="Arial" w:hAnsi="Arial" w:cs="Arial"/>
          <w:bCs/>
        </w:rPr>
        <w:t>na kontu 4</w:t>
      </w:r>
      <w:r w:rsidR="00AC4E5C">
        <w:rPr>
          <w:rFonts w:ascii="Arial" w:hAnsi="Arial" w:cs="Arial"/>
          <w:bCs/>
        </w:rPr>
        <w:t xml:space="preserve">2 </w:t>
      </w:r>
      <w:r w:rsidR="00A531E4">
        <w:rPr>
          <w:rFonts w:ascii="Arial" w:hAnsi="Arial" w:cs="Arial"/>
          <w:bCs/>
        </w:rPr>
        <w:t>-</w:t>
      </w:r>
      <w:r w:rsidR="00AC4E5C">
        <w:rPr>
          <w:rFonts w:ascii="Arial" w:hAnsi="Arial" w:cs="Arial"/>
          <w:bCs/>
        </w:rPr>
        <w:t xml:space="preserve"> Rashodi za nabavu proizvedene dugotrajne imovine</w:t>
      </w:r>
      <w:r w:rsidR="00F414A8">
        <w:rPr>
          <w:rFonts w:ascii="Arial" w:hAnsi="Arial" w:cs="Arial"/>
          <w:bCs/>
        </w:rPr>
        <w:t>.</w:t>
      </w:r>
    </w:p>
    <w:p w14:paraId="4F147571" w14:textId="2A289D59" w:rsidR="000C7B04" w:rsidRDefault="000C7B04" w:rsidP="00C31CAC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</w:t>
      </w:r>
      <w:r w:rsidRPr="009E501D">
        <w:rPr>
          <w:rFonts w:ascii="Arial" w:eastAsia="MS Mincho" w:hAnsi="Arial" w:cs="Arial"/>
        </w:rPr>
        <w:t xml:space="preserve"> okviru programa 8002 - Nerazvrstane ceste</w:t>
      </w:r>
      <w:r>
        <w:rPr>
          <w:rFonts w:ascii="Arial" w:eastAsia="MS Mincho" w:hAnsi="Arial" w:cs="Arial"/>
        </w:rPr>
        <w:t xml:space="preserve">, planirana sredstva u iznosu od </w:t>
      </w:r>
      <w:r w:rsidR="00712BD6" w:rsidRPr="00712BD6">
        <w:rPr>
          <w:rFonts w:ascii="Arial" w:eastAsia="MS Mincho" w:hAnsi="Arial" w:cs="Arial"/>
        </w:rPr>
        <w:t>51.588,00</w:t>
      </w:r>
      <w:r w:rsidR="00712BD6">
        <w:rPr>
          <w:rFonts w:ascii="Arial" w:eastAsia="MS Mincho" w:hAnsi="Arial" w:cs="Arial"/>
        </w:rPr>
        <w:t xml:space="preserve"> </w:t>
      </w:r>
      <w:r w:rsidRPr="008062E3">
        <w:rPr>
          <w:rFonts w:ascii="Arial" w:hAnsi="Arial" w:cs="Arial"/>
        </w:rPr>
        <w:t>eura</w:t>
      </w:r>
      <w:r>
        <w:rPr>
          <w:rFonts w:ascii="Arial" w:eastAsia="MS Mincho" w:hAnsi="Arial" w:cs="Arial"/>
        </w:rPr>
        <w:t xml:space="preserve"> smanjuju se za iznos od</w:t>
      </w:r>
      <w:r w:rsidR="000206C1">
        <w:rPr>
          <w:rFonts w:ascii="Arial" w:eastAsia="MS Mincho" w:hAnsi="Arial" w:cs="Arial"/>
        </w:rPr>
        <w:t xml:space="preserve"> </w:t>
      </w:r>
      <w:r w:rsidR="00712BD6">
        <w:rPr>
          <w:rFonts w:ascii="Arial" w:eastAsia="MS Mincho" w:hAnsi="Arial" w:cs="Arial"/>
        </w:rPr>
        <w:t>32</w:t>
      </w:r>
      <w:r w:rsidR="000206C1">
        <w:rPr>
          <w:rFonts w:ascii="Arial" w:eastAsia="MS Mincho" w:hAnsi="Arial" w:cs="Arial"/>
        </w:rPr>
        <w:t>.</w:t>
      </w:r>
      <w:r w:rsidR="00712BD6">
        <w:rPr>
          <w:rFonts w:ascii="Arial" w:eastAsia="MS Mincho" w:hAnsi="Arial" w:cs="Arial"/>
        </w:rPr>
        <w:t>000</w:t>
      </w:r>
      <w:r>
        <w:rPr>
          <w:rFonts w:ascii="Arial" w:eastAsia="MS Mincho" w:hAnsi="Arial" w:cs="Arial"/>
        </w:rPr>
        <w:t xml:space="preserve">,00 eura. </w:t>
      </w:r>
    </w:p>
    <w:p w14:paraId="678C4F2C" w14:textId="77777777" w:rsidR="0088717F" w:rsidRDefault="0088717F" w:rsidP="0012776E">
      <w:pPr>
        <w:rPr>
          <w:rFonts w:ascii="Arial" w:eastAsia="MS Mincho" w:hAnsi="Arial" w:cs="Arial"/>
        </w:rPr>
      </w:pPr>
    </w:p>
    <w:p w14:paraId="575DFA31" w14:textId="77777777" w:rsidR="00512AAC" w:rsidRDefault="00512AAC" w:rsidP="0012776E">
      <w:pPr>
        <w:rPr>
          <w:rFonts w:ascii="Arial" w:eastAsia="MS Mincho" w:hAnsi="Arial" w:cs="Arial"/>
        </w:rPr>
      </w:pPr>
    </w:p>
    <w:p w14:paraId="2C3FB6D5" w14:textId="77777777" w:rsidR="000418FD" w:rsidRDefault="000418FD" w:rsidP="0012776E">
      <w:pPr>
        <w:rPr>
          <w:rFonts w:ascii="Arial" w:eastAsia="MS Mincho" w:hAnsi="Arial" w:cs="Arial"/>
        </w:rPr>
      </w:pPr>
    </w:p>
    <w:p w14:paraId="44FF1D3F" w14:textId="69D85B9E" w:rsidR="00891E46" w:rsidRDefault="000C7B04" w:rsidP="0012776E">
      <w:pPr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Na projektu </w:t>
      </w:r>
      <w:proofErr w:type="spellStart"/>
      <w:r>
        <w:rPr>
          <w:rFonts w:ascii="Arial" w:eastAsia="MS Mincho" w:hAnsi="Arial" w:cs="Arial"/>
        </w:rPr>
        <w:t>K80020</w:t>
      </w:r>
      <w:r w:rsidR="00AA4388">
        <w:rPr>
          <w:rFonts w:ascii="Arial" w:eastAsia="MS Mincho" w:hAnsi="Arial" w:cs="Arial"/>
        </w:rPr>
        <w:t>2</w:t>
      </w:r>
      <w:proofErr w:type="spellEnd"/>
      <w:r>
        <w:rPr>
          <w:rFonts w:ascii="Arial" w:eastAsia="MS Mincho" w:hAnsi="Arial" w:cs="Arial"/>
        </w:rPr>
        <w:t xml:space="preserve"> - Cesta </w:t>
      </w:r>
      <w:r w:rsidR="005D3813">
        <w:rPr>
          <w:rFonts w:ascii="Arial" w:eastAsia="MS Mincho" w:hAnsi="Arial" w:cs="Arial"/>
        </w:rPr>
        <w:t>TT blok</w:t>
      </w:r>
      <w:r>
        <w:rPr>
          <w:rFonts w:ascii="Arial" w:eastAsia="MS Mincho" w:hAnsi="Arial" w:cs="Arial"/>
        </w:rPr>
        <w:t>, planirana  sredstva</w:t>
      </w:r>
      <w:r w:rsidR="000206C1">
        <w:rPr>
          <w:rFonts w:ascii="Arial" w:eastAsia="MS Mincho" w:hAnsi="Arial" w:cs="Arial"/>
        </w:rPr>
        <w:t xml:space="preserve"> </w:t>
      </w:r>
      <w:r w:rsidR="00810EB1">
        <w:rPr>
          <w:rFonts w:ascii="Arial" w:eastAsia="MS Mincho" w:hAnsi="Arial" w:cs="Arial"/>
        </w:rPr>
        <w:t>smanjuju se u iznosu od 4</w:t>
      </w:r>
      <w:r w:rsidR="005D3813">
        <w:rPr>
          <w:rFonts w:ascii="Arial" w:eastAsia="MS Mincho" w:hAnsi="Arial" w:cs="Arial"/>
        </w:rPr>
        <w:t>.000,00 eura</w:t>
      </w:r>
      <w:r w:rsidR="00891E46">
        <w:rPr>
          <w:rFonts w:ascii="Arial" w:eastAsia="MS Mincho" w:hAnsi="Arial" w:cs="Arial"/>
        </w:rPr>
        <w:t>.  Na k</w:t>
      </w:r>
      <w:r w:rsidR="000206C1">
        <w:rPr>
          <w:rFonts w:ascii="Arial" w:eastAsia="MS Mincho" w:hAnsi="Arial" w:cs="Arial"/>
        </w:rPr>
        <w:t>ontu 32</w:t>
      </w:r>
      <w:r w:rsidR="000206C1" w:rsidRPr="00D14398">
        <w:rPr>
          <w:rFonts w:ascii="Arial" w:eastAsia="MS Mincho" w:hAnsi="Arial" w:cs="Arial"/>
        </w:rPr>
        <w:t xml:space="preserve"> - </w:t>
      </w:r>
      <w:r w:rsidR="000206C1">
        <w:rPr>
          <w:rFonts w:ascii="Arial" w:hAnsi="Arial" w:cs="Arial"/>
          <w:bCs/>
        </w:rPr>
        <w:t xml:space="preserve">Materijalni rashodi, </w:t>
      </w:r>
      <w:r w:rsidR="00891E46">
        <w:rPr>
          <w:rFonts w:ascii="Arial" w:hAnsi="Arial" w:cs="Arial"/>
          <w:bCs/>
        </w:rPr>
        <w:t xml:space="preserve">iznos se smanjuje za 1.000,00 eura, </w:t>
      </w:r>
      <w:r w:rsidR="000206C1">
        <w:rPr>
          <w:rFonts w:ascii="Arial" w:hAnsi="Arial" w:cs="Arial"/>
          <w:bCs/>
        </w:rPr>
        <w:t xml:space="preserve">a </w:t>
      </w:r>
      <w:r w:rsidR="005D3813">
        <w:rPr>
          <w:rFonts w:ascii="Arial" w:hAnsi="Arial" w:cs="Arial"/>
          <w:bCs/>
        </w:rPr>
        <w:t xml:space="preserve">na kontu </w:t>
      </w:r>
      <w:r w:rsidR="005D3813" w:rsidRPr="005D3813">
        <w:rPr>
          <w:rFonts w:ascii="Arial" w:hAnsi="Arial" w:cs="Arial"/>
          <w:bCs/>
        </w:rPr>
        <w:t>41 - Rashodi za nabavu</w:t>
      </w:r>
      <w:r w:rsidR="00891E46">
        <w:rPr>
          <w:rFonts w:ascii="Arial" w:hAnsi="Arial" w:cs="Arial"/>
          <w:bCs/>
        </w:rPr>
        <w:t xml:space="preserve"> </w:t>
      </w:r>
      <w:proofErr w:type="spellStart"/>
      <w:r w:rsidR="00891E46">
        <w:rPr>
          <w:rFonts w:ascii="Arial" w:hAnsi="Arial" w:cs="Arial"/>
          <w:bCs/>
        </w:rPr>
        <w:t>n</w:t>
      </w:r>
      <w:r w:rsidR="00891E46" w:rsidRPr="005D3813">
        <w:rPr>
          <w:rFonts w:ascii="Arial" w:hAnsi="Arial" w:cs="Arial"/>
          <w:bCs/>
        </w:rPr>
        <w:t>eproizvedene</w:t>
      </w:r>
      <w:proofErr w:type="spellEnd"/>
      <w:r w:rsidR="005D3813" w:rsidRPr="005D3813">
        <w:rPr>
          <w:rFonts w:ascii="Arial" w:hAnsi="Arial" w:cs="Arial"/>
          <w:bCs/>
        </w:rPr>
        <w:t xml:space="preserve"> materijalne dugotrajne imovine</w:t>
      </w:r>
      <w:r w:rsidR="005D3813">
        <w:rPr>
          <w:rFonts w:ascii="Arial" w:hAnsi="Arial" w:cs="Arial"/>
          <w:bCs/>
        </w:rPr>
        <w:t xml:space="preserve">, iznos </w:t>
      </w:r>
      <w:r w:rsidR="00891E46">
        <w:rPr>
          <w:rFonts w:ascii="Arial" w:hAnsi="Arial" w:cs="Arial"/>
          <w:bCs/>
        </w:rPr>
        <w:t>se smanjuje za 3.000,00</w:t>
      </w:r>
      <w:r w:rsidR="005D3813">
        <w:rPr>
          <w:rFonts w:ascii="Arial" w:hAnsi="Arial" w:cs="Arial"/>
          <w:bCs/>
        </w:rPr>
        <w:t xml:space="preserve"> eura</w:t>
      </w:r>
      <w:r w:rsidR="00891E46">
        <w:rPr>
          <w:rFonts w:ascii="Arial" w:hAnsi="Arial" w:cs="Arial"/>
          <w:bCs/>
        </w:rPr>
        <w:t>.</w:t>
      </w:r>
    </w:p>
    <w:p w14:paraId="1DE239A1" w14:textId="18F6B241" w:rsidR="000C7B04" w:rsidRDefault="000C7B04" w:rsidP="0012776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projektu </w:t>
      </w:r>
      <w:proofErr w:type="spellStart"/>
      <w:r>
        <w:rPr>
          <w:rFonts w:ascii="Arial" w:eastAsia="MS Mincho" w:hAnsi="Arial" w:cs="Arial"/>
        </w:rPr>
        <w:t>K800205</w:t>
      </w:r>
      <w:proofErr w:type="spellEnd"/>
      <w:r>
        <w:rPr>
          <w:rFonts w:ascii="Arial" w:eastAsia="MS Mincho" w:hAnsi="Arial" w:cs="Arial"/>
        </w:rPr>
        <w:t xml:space="preserve"> - Cesta </w:t>
      </w:r>
      <w:proofErr w:type="spellStart"/>
      <w:r>
        <w:rPr>
          <w:rFonts w:ascii="Arial" w:eastAsia="MS Mincho" w:hAnsi="Arial" w:cs="Arial"/>
        </w:rPr>
        <w:t>Osojnik</w:t>
      </w:r>
      <w:proofErr w:type="spellEnd"/>
      <w:r>
        <w:rPr>
          <w:rFonts w:ascii="Arial" w:eastAsia="MS Mincho" w:hAnsi="Arial" w:cs="Arial"/>
        </w:rPr>
        <w:t xml:space="preserve"> - </w:t>
      </w:r>
      <w:proofErr w:type="spellStart"/>
      <w:r>
        <w:rPr>
          <w:rFonts w:ascii="Arial" w:eastAsia="MS Mincho" w:hAnsi="Arial" w:cs="Arial"/>
        </w:rPr>
        <w:t>Ljubač</w:t>
      </w:r>
      <w:proofErr w:type="spellEnd"/>
      <w:r>
        <w:rPr>
          <w:rFonts w:ascii="Arial" w:eastAsia="MS Mincho" w:hAnsi="Arial" w:cs="Arial"/>
        </w:rPr>
        <w:t xml:space="preserve">, planirana  sredstva se smanjuju za </w:t>
      </w:r>
      <w:r w:rsidR="0078417D">
        <w:rPr>
          <w:rFonts w:ascii="Arial" w:eastAsia="MS Mincho" w:hAnsi="Arial" w:cs="Arial"/>
        </w:rPr>
        <w:t>18</w:t>
      </w:r>
      <w:r w:rsidR="00317458">
        <w:rPr>
          <w:rFonts w:ascii="Arial" w:eastAsia="MS Mincho" w:hAnsi="Arial" w:cs="Arial"/>
        </w:rPr>
        <w:t>.000</w:t>
      </w:r>
      <w:r>
        <w:rPr>
          <w:rFonts w:ascii="Arial" w:eastAsia="MS Mincho" w:hAnsi="Arial" w:cs="Arial"/>
        </w:rPr>
        <w:t>,00 eura</w:t>
      </w:r>
      <w:r w:rsidR="00D76C89">
        <w:rPr>
          <w:rFonts w:ascii="Arial" w:eastAsia="MS Mincho" w:hAnsi="Arial" w:cs="Arial"/>
        </w:rPr>
        <w:t xml:space="preserve"> </w:t>
      </w:r>
      <w:r w:rsidR="00891E46">
        <w:rPr>
          <w:rFonts w:ascii="Arial" w:eastAsia="MS Mincho" w:hAnsi="Arial" w:cs="Arial"/>
        </w:rPr>
        <w:t xml:space="preserve">i to </w:t>
      </w:r>
      <w:r>
        <w:rPr>
          <w:rFonts w:ascii="Arial" w:eastAsia="MS Mincho" w:hAnsi="Arial" w:cs="Arial"/>
        </w:rPr>
        <w:t xml:space="preserve">na kontu </w:t>
      </w:r>
      <w:r w:rsidR="0078417D" w:rsidRPr="0078417D">
        <w:rPr>
          <w:rFonts w:ascii="Arial" w:eastAsia="MS Mincho" w:hAnsi="Arial" w:cs="Arial"/>
        </w:rPr>
        <w:t>32 - Materijalni rashodi</w:t>
      </w:r>
      <w:r w:rsidR="00D76C89">
        <w:rPr>
          <w:rFonts w:ascii="Arial" w:eastAsia="MS Mincho" w:hAnsi="Arial" w:cs="Arial"/>
        </w:rPr>
        <w:t>.</w:t>
      </w:r>
    </w:p>
    <w:p w14:paraId="0AC986B8" w14:textId="3053C424" w:rsidR="000C7B04" w:rsidRDefault="000C7B04" w:rsidP="0012776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projektu </w:t>
      </w:r>
      <w:proofErr w:type="spellStart"/>
      <w:r>
        <w:rPr>
          <w:rFonts w:ascii="Arial" w:eastAsia="MS Mincho" w:hAnsi="Arial" w:cs="Arial"/>
        </w:rPr>
        <w:t>K800206</w:t>
      </w:r>
      <w:proofErr w:type="spellEnd"/>
      <w:r>
        <w:rPr>
          <w:rFonts w:ascii="Arial" w:eastAsia="MS Mincho" w:hAnsi="Arial" w:cs="Arial"/>
        </w:rPr>
        <w:t xml:space="preserve"> - Cesta </w:t>
      </w:r>
      <w:proofErr w:type="spellStart"/>
      <w:r>
        <w:rPr>
          <w:rFonts w:ascii="Arial" w:eastAsia="MS Mincho" w:hAnsi="Arial" w:cs="Arial"/>
        </w:rPr>
        <w:t>Montovjerna</w:t>
      </w:r>
      <w:proofErr w:type="spellEnd"/>
      <w:r>
        <w:rPr>
          <w:rFonts w:ascii="Arial" w:eastAsia="MS Mincho" w:hAnsi="Arial" w:cs="Arial"/>
        </w:rPr>
        <w:t>, planirana  sredstva se smanjuju za</w:t>
      </w:r>
      <w:r w:rsidR="00D76C89">
        <w:rPr>
          <w:rFonts w:ascii="Arial" w:eastAsia="MS Mincho" w:hAnsi="Arial" w:cs="Arial"/>
        </w:rPr>
        <w:t xml:space="preserve"> </w:t>
      </w:r>
      <w:r w:rsidR="0078417D">
        <w:rPr>
          <w:rFonts w:ascii="Arial" w:eastAsia="MS Mincho" w:hAnsi="Arial" w:cs="Arial"/>
        </w:rPr>
        <w:t>1</w:t>
      </w:r>
      <w:r w:rsidR="00D76C89">
        <w:rPr>
          <w:rFonts w:ascii="Arial" w:eastAsia="MS Mincho" w:hAnsi="Arial" w:cs="Arial"/>
        </w:rPr>
        <w:t>0</w:t>
      </w:r>
      <w:r>
        <w:rPr>
          <w:rFonts w:ascii="Arial" w:eastAsia="MS Mincho" w:hAnsi="Arial" w:cs="Arial"/>
        </w:rPr>
        <w:t>.000,00 eura</w:t>
      </w:r>
      <w:r w:rsidR="00D76C89">
        <w:rPr>
          <w:rFonts w:ascii="Arial" w:eastAsia="MS Mincho" w:hAnsi="Arial" w:cs="Arial"/>
        </w:rPr>
        <w:t xml:space="preserve"> n</w:t>
      </w:r>
      <w:r>
        <w:rPr>
          <w:rFonts w:ascii="Arial" w:eastAsia="MS Mincho" w:hAnsi="Arial" w:cs="Arial"/>
        </w:rPr>
        <w:t xml:space="preserve">a  kontu </w:t>
      </w:r>
      <w:r w:rsidR="0078417D" w:rsidRPr="0078417D">
        <w:rPr>
          <w:rFonts w:ascii="Arial" w:eastAsia="MS Mincho" w:hAnsi="Arial" w:cs="Arial"/>
        </w:rPr>
        <w:t>32 - Materijalni rashodi</w:t>
      </w:r>
      <w:r>
        <w:rPr>
          <w:rFonts w:ascii="Arial" w:eastAsia="MS Mincho" w:hAnsi="Arial" w:cs="Arial"/>
        </w:rPr>
        <w:t>.</w:t>
      </w:r>
    </w:p>
    <w:p w14:paraId="48192924" w14:textId="22A2C0FC" w:rsidR="00D76C89" w:rsidRPr="00D76C89" w:rsidRDefault="00307B57" w:rsidP="0012776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</w:t>
      </w:r>
      <w:r w:rsidR="00CD5A5D">
        <w:rPr>
          <w:rFonts w:ascii="Arial" w:eastAsia="MS Mincho" w:hAnsi="Arial" w:cs="Arial"/>
        </w:rPr>
        <w:t xml:space="preserve"> okviru programa 8003 </w:t>
      </w:r>
      <w:r w:rsidR="00AE2EE5">
        <w:rPr>
          <w:rFonts w:ascii="Arial" w:eastAsia="MS Mincho" w:hAnsi="Arial" w:cs="Arial"/>
        </w:rPr>
        <w:t>-</w:t>
      </w:r>
      <w:r w:rsidR="00CD5A5D">
        <w:rPr>
          <w:rFonts w:ascii="Arial" w:eastAsia="MS Mincho" w:hAnsi="Arial" w:cs="Arial"/>
        </w:rPr>
        <w:t xml:space="preserve"> Poslovni prostori i javne površine, planirana sredstva </w:t>
      </w:r>
      <w:r w:rsidR="0078417D">
        <w:rPr>
          <w:rFonts w:ascii="Arial" w:eastAsia="MS Mincho" w:hAnsi="Arial" w:cs="Arial"/>
        </w:rPr>
        <w:t xml:space="preserve">u iznosu od </w:t>
      </w:r>
      <w:r w:rsidR="00A86A52">
        <w:rPr>
          <w:rFonts w:ascii="Arial" w:eastAsia="MS Mincho" w:hAnsi="Arial" w:cs="Arial"/>
        </w:rPr>
        <w:t>1.165.000,00 eura</w:t>
      </w:r>
      <w:r w:rsidR="00CD5A5D">
        <w:rPr>
          <w:rFonts w:ascii="Arial" w:eastAsia="MS Mincho" w:hAnsi="Arial" w:cs="Arial"/>
        </w:rPr>
        <w:t xml:space="preserve"> </w:t>
      </w:r>
      <w:r w:rsidR="0078417D">
        <w:rPr>
          <w:rFonts w:ascii="Arial" w:eastAsia="MS Mincho" w:hAnsi="Arial" w:cs="Arial"/>
        </w:rPr>
        <w:t>smanjuju</w:t>
      </w:r>
      <w:r w:rsidR="00A86A52">
        <w:rPr>
          <w:rFonts w:ascii="Arial" w:eastAsia="MS Mincho" w:hAnsi="Arial" w:cs="Arial"/>
        </w:rPr>
        <w:t xml:space="preserve"> se</w:t>
      </w:r>
      <w:r w:rsidR="00CD5A5D">
        <w:rPr>
          <w:rFonts w:ascii="Arial" w:eastAsia="MS Mincho" w:hAnsi="Arial" w:cs="Arial"/>
        </w:rPr>
        <w:t xml:space="preserve"> za </w:t>
      </w:r>
      <w:r w:rsidR="0078417D">
        <w:rPr>
          <w:rFonts w:ascii="Arial" w:eastAsia="MS Mincho" w:hAnsi="Arial" w:cs="Arial"/>
        </w:rPr>
        <w:t>27</w:t>
      </w:r>
      <w:r w:rsidR="00CD5A5D">
        <w:rPr>
          <w:rFonts w:ascii="Arial" w:eastAsia="MS Mincho" w:hAnsi="Arial" w:cs="Arial"/>
        </w:rPr>
        <w:t>.000,00 eura</w:t>
      </w:r>
      <w:r w:rsidR="00D76C89">
        <w:rPr>
          <w:rFonts w:ascii="Arial" w:eastAsia="MS Mincho" w:hAnsi="Arial" w:cs="Arial"/>
        </w:rPr>
        <w:t xml:space="preserve"> </w:t>
      </w:r>
      <w:r w:rsidR="00562FFB">
        <w:rPr>
          <w:rFonts w:ascii="Arial" w:eastAsia="MS Mincho" w:hAnsi="Arial" w:cs="Arial"/>
        </w:rPr>
        <w:t xml:space="preserve">i </w:t>
      </w:r>
      <w:r w:rsidR="0078417D">
        <w:rPr>
          <w:rFonts w:ascii="Arial" w:eastAsia="MS Mincho" w:hAnsi="Arial" w:cs="Arial"/>
        </w:rPr>
        <w:t xml:space="preserve">to na </w:t>
      </w:r>
      <w:r w:rsidR="00D76C89" w:rsidRPr="00D76C89">
        <w:rPr>
          <w:rFonts w:ascii="Arial" w:eastAsia="MS Mincho" w:hAnsi="Arial" w:cs="Arial"/>
        </w:rPr>
        <w:t>aktivnost</w:t>
      </w:r>
      <w:r w:rsidR="00D76C89">
        <w:rPr>
          <w:rFonts w:ascii="Arial" w:eastAsia="MS Mincho" w:hAnsi="Arial" w:cs="Arial"/>
        </w:rPr>
        <w:t xml:space="preserve">i </w:t>
      </w:r>
      <w:proofErr w:type="spellStart"/>
      <w:r w:rsidR="00D76C89">
        <w:rPr>
          <w:rFonts w:ascii="Arial" w:eastAsia="MS Mincho" w:hAnsi="Arial" w:cs="Arial"/>
        </w:rPr>
        <w:t>A800301</w:t>
      </w:r>
      <w:proofErr w:type="spellEnd"/>
      <w:r w:rsidR="00D76C89">
        <w:rPr>
          <w:rFonts w:ascii="Arial" w:eastAsia="MS Mincho" w:hAnsi="Arial" w:cs="Arial"/>
        </w:rPr>
        <w:t xml:space="preserve"> </w:t>
      </w:r>
      <w:r w:rsidR="0078417D">
        <w:rPr>
          <w:rFonts w:ascii="Arial" w:eastAsia="MS Mincho" w:hAnsi="Arial" w:cs="Arial"/>
        </w:rPr>
        <w:t xml:space="preserve">- </w:t>
      </w:r>
      <w:r w:rsidR="00D76C89">
        <w:rPr>
          <w:rFonts w:ascii="Arial" w:eastAsia="MS Mincho" w:hAnsi="Arial" w:cs="Arial"/>
        </w:rPr>
        <w:t>Poslovni prostori-održavanje i ostali rashodi</w:t>
      </w:r>
      <w:r w:rsidR="0078417D">
        <w:rPr>
          <w:rFonts w:ascii="Arial" w:eastAsia="MS Mincho" w:hAnsi="Arial" w:cs="Arial"/>
        </w:rPr>
        <w:t xml:space="preserve">, a na kontu </w:t>
      </w:r>
      <w:r w:rsidR="00D76C89">
        <w:rPr>
          <w:rFonts w:ascii="Arial" w:eastAsia="MS Mincho" w:hAnsi="Arial" w:cs="Arial"/>
        </w:rPr>
        <w:t xml:space="preserve">32 - Materijalni rashodi. </w:t>
      </w:r>
      <w:r w:rsidR="00891E46">
        <w:rPr>
          <w:rFonts w:ascii="Arial" w:eastAsia="MS Mincho" w:hAnsi="Arial" w:cs="Arial"/>
        </w:rPr>
        <w:t>Smanjenje se odnosi na neutrošena sredstva za električnu energiju te usluge održavanja.</w:t>
      </w:r>
    </w:p>
    <w:p w14:paraId="467CCD2C" w14:textId="21930C12" w:rsidR="00075E8C" w:rsidRDefault="00075E8C" w:rsidP="0012776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 okviru programa 8004 - Zemljišta, planirana sredstva u iznosu od 5</w:t>
      </w:r>
      <w:r w:rsidR="00EC0EFD">
        <w:rPr>
          <w:rFonts w:ascii="Arial" w:eastAsia="MS Mincho" w:hAnsi="Arial" w:cs="Arial"/>
        </w:rPr>
        <w:t>5</w:t>
      </w:r>
      <w:r>
        <w:rPr>
          <w:rFonts w:ascii="Arial" w:eastAsia="MS Mincho" w:hAnsi="Arial" w:cs="Arial"/>
        </w:rPr>
        <w:t xml:space="preserve">5.000,00 eura </w:t>
      </w:r>
      <w:r w:rsidR="00EC0EFD">
        <w:rPr>
          <w:rFonts w:ascii="Arial" w:eastAsia="MS Mincho" w:hAnsi="Arial" w:cs="Arial"/>
        </w:rPr>
        <w:t>smanjuju</w:t>
      </w:r>
      <w:r>
        <w:rPr>
          <w:rFonts w:ascii="Arial" w:eastAsia="MS Mincho" w:hAnsi="Arial" w:cs="Arial"/>
        </w:rPr>
        <w:t xml:space="preserve"> se za </w:t>
      </w:r>
      <w:r w:rsidR="00F414A8">
        <w:rPr>
          <w:rFonts w:ascii="Arial" w:eastAsia="MS Mincho" w:hAnsi="Arial" w:cs="Arial"/>
        </w:rPr>
        <w:t>1</w:t>
      </w:r>
      <w:r w:rsidR="00EC0EFD">
        <w:rPr>
          <w:rFonts w:ascii="Arial" w:eastAsia="MS Mincho" w:hAnsi="Arial" w:cs="Arial"/>
        </w:rPr>
        <w:t>3</w:t>
      </w:r>
      <w:r w:rsidR="00F414A8">
        <w:rPr>
          <w:rFonts w:ascii="Arial" w:eastAsia="MS Mincho" w:hAnsi="Arial" w:cs="Arial"/>
        </w:rPr>
        <w:t>1</w:t>
      </w:r>
      <w:r>
        <w:rPr>
          <w:rFonts w:ascii="Arial" w:eastAsia="MS Mincho" w:hAnsi="Arial" w:cs="Arial"/>
        </w:rPr>
        <w:t>.</w:t>
      </w:r>
      <w:r w:rsidR="00EC0EFD">
        <w:rPr>
          <w:rFonts w:ascii="Arial" w:eastAsia="MS Mincho" w:hAnsi="Arial" w:cs="Arial"/>
        </w:rPr>
        <w:t>5</w:t>
      </w:r>
      <w:r>
        <w:rPr>
          <w:rFonts w:ascii="Arial" w:eastAsia="MS Mincho" w:hAnsi="Arial" w:cs="Arial"/>
        </w:rPr>
        <w:t>00,00 eura.</w:t>
      </w:r>
    </w:p>
    <w:p w14:paraId="5234497F" w14:textId="5E911BF3" w:rsidR="00075E8C" w:rsidRPr="00891E46" w:rsidRDefault="00075E8C" w:rsidP="0012776E">
      <w:pPr>
        <w:shd w:val="clear" w:color="auto" w:fill="FFFFFF" w:themeFill="background1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projektu </w:t>
      </w:r>
      <w:proofErr w:type="spellStart"/>
      <w:r>
        <w:rPr>
          <w:rFonts w:ascii="Arial" w:eastAsia="MS Mincho" w:hAnsi="Arial" w:cs="Arial"/>
        </w:rPr>
        <w:t>K800401</w:t>
      </w:r>
      <w:proofErr w:type="spellEnd"/>
      <w:r>
        <w:rPr>
          <w:rFonts w:ascii="Arial" w:eastAsia="MS Mincho" w:hAnsi="Arial" w:cs="Arial"/>
        </w:rPr>
        <w:t xml:space="preserve"> - </w:t>
      </w:r>
      <w:r w:rsidRPr="00CD3C9F">
        <w:rPr>
          <w:rFonts w:ascii="Arial" w:eastAsia="MS Mincho" w:hAnsi="Arial" w:cs="Arial"/>
        </w:rPr>
        <w:t xml:space="preserve">Ostala zemljišta, </w:t>
      </w:r>
      <w:r>
        <w:rPr>
          <w:rFonts w:ascii="Arial" w:eastAsia="MS Mincho" w:hAnsi="Arial" w:cs="Arial"/>
        </w:rPr>
        <w:t xml:space="preserve">planirani iznos se </w:t>
      </w:r>
      <w:r w:rsidR="00F414A8">
        <w:rPr>
          <w:rFonts w:ascii="Arial" w:eastAsia="MS Mincho" w:hAnsi="Arial" w:cs="Arial"/>
        </w:rPr>
        <w:t>smanjuje za 95</w:t>
      </w:r>
      <w:r>
        <w:rPr>
          <w:rFonts w:ascii="Arial" w:eastAsia="MS Mincho" w:hAnsi="Arial" w:cs="Arial"/>
        </w:rPr>
        <w:t>.</w:t>
      </w:r>
      <w:r w:rsidR="00EC0EFD">
        <w:rPr>
          <w:rFonts w:ascii="Arial" w:eastAsia="MS Mincho" w:hAnsi="Arial" w:cs="Arial"/>
        </w:rPr>
        <w:t>5</w:t>
      </w:r>
      <w:r>
        <w:rPr>
          <w:rFonts w:ascii="Arial" w:eastAsia="MS Mincho" w:hAnsi="Arial" w:cs="Arial"/>
        </w:rPr>
        <w:t xml:space="preserve">00,00 eura. </w:t>
      </w:r>
      <w:r w:rsidR="00394923">
        <w:rPr>
          <w:rFonts w:ascii="Arial" w:eastAsia="MS Mincho" w:hAnsi="Arial" w:cs="Arial"/>
        </w:rPr>
        <w:t>N</w:t>
      </w:r>
      <w:r w:rsidR="00394923" w:rsidRPr="00394923">
        <w:rPr>
          <w:rFonts w:ascii="Arial" w:eastAsia="MS Mincho" w:hAnsi="Arial" w:cs="Arial"/>
        </w:rPr>
        <w:t>a  kontu 32 - Materijalni rashodi</w:t>
      </w:r>
      <w:r w:rsidR="00394923">
        <w:rPr>
          <w:rFonts w:ascii="Arial" w:eastAsia="MS Mincho" w:hAnsi="Arial" w:cs="Arial"/>
        </w:rPr>
        <w:t>, sredstva se povećavaju za 4.500,00 eura, a za geodetsko-katastarske usluge kao i za ostale</w:t>
      </w:r>
      <w:r w:rsidR="00891E46">
        <w:rPr>
          <w:rFonts w:ascii="Arial" w:eastAsia="MS Mincho" w:hAnsi="Arial" w:cs="Arial"/>
        </w:rPr>
        <w:t xml:space="preserve"> usluge, a  </w:t>
      </w:r>
      <w:r w:rsidR="00394923">
        <w:rPr>
          <w:rFonts w:ascii="Arial" w:eastAsia="MS Mincho" w:hAnsi="Arial" w:cs="Arial"/>
        </w:rPr>
        <w:t xml:space="preserve">u svrhu </w:t>
      </w:r>
      <w:r w:rsidR="00394923" w:rsidRPr="00394923">
        <w:rPr>
          <w:rFonts w:ascii="Arial" w:eastAsia="MS Mincho" w:hAnsi="Arial" w:cs="Arial"/>
        </w:rPr>
        <w:t>rješavanj</w:t>
      </w:r>
      <w:r w:rsidR="00891E46">
        <w:rPr>
          <w:rFonts w:ascii="Arial" w:eastAsia="MS Mincho" w:hAnsi="Arial" w:cs="Arial"/>
        </w:rPr>
        <w:t>a</w:t>
      </w:r>
      <w:r w:rsidR="00394923" w:rsidRPr="00394923">
        <w:rPr>
          <w:rFonts w:ascii="Arial" w:eastAsia="MS Mincho" w:hAnsi="Arial" w:cs="Arial"/>
        </w:rPr>
        <w:t xml:space="preserve"> imovinsko-pravnih odnosa</w:t>
      </w:r>
      <w:r w:rsidR="00394923">
        <w:rPr>
          <w:rFonts w:ascii="Arial" w:eastAsia="MS Mincho" w:hAnsi="Arial" w:cs="Arial"/>
        </w:rPr>
        <w:t xml:space="preserve">. </w:t>
      </w:r>
      <w:r>
        <w:rPr>
          <w:rFonts w:ascii="Arial" w:eastAsia="MS Mincho" w:hAnsi="Arial" w:cs="Arial"/>
        </w:rPr>
        <w:t>Na kontu 3</w:t>
      </w:r>
      <w:r w:rsidR="00394923">
        <w:rPr>
          <w:rFonts w:ascii="Arial" w:eastAsia="MS Mincho" w:hAnsi="Arial" w:cs="Arial"/>
        </w:rPr>
        <w:t>8</w:t>
      </w:r>
      <w:r>
        <w:rPr>
          <w:rFonts w:ascii="Arial" w:eastAsia="MS Mincho" w:hAnsi="Arial" w:cs="Arial"/>
        </w:rPr>
        <w:t xml:space="preserve"> </w:t>
      </w:r>
      <w:r w:rsidR="00A531E4">
        <w:rPr>
          <w:rFonts w:ascii="Arial" w:eastAsia="MS Mincho" w:hAnsi="Arial" w:cs="Arial"/>
        </w:rPr>
        <w:t>-</w:t>
      </w:r>
      <w:r>
        <w:rPr>
          <w:rFonts w:ascii="Arial" w:eastAsia="MS Mincho" w:hAnsi="Arial" w:cs="Arial"/>
        </w:rPr>
        <w:t xml:space="preserve"> </w:t>
      </w:r>
      <w:r w:rsidR="00394923">
        <w:rPr>
          <w:rFonts w:ascii="Arial" w:eastAsia="MS Mincho" w:hAnsi="Arial" w:cs="Arial"/>
        </w:rPr>
        <w:t>Ostali rashodi</w:t>
      </w:r>
      <w:r>
        <w:rPr>
          <w:rFonts w:ascii="Arial" w:eastAsia="MS Mincho" w:hAnsi="Arial" w:cs="Arial"/>
        </w:rPr>
        <w:t>,</w:t>
      </w:r>
      <w:r w:rsidR="0057077D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sredstva </w:t>
      </w:r>
      <w:r w:rsidR="00EE51A6">
        <w:rPr>
          <w:rFonts w:ascii="Arial" w:eastAsia="MS Mincho" w:hAnsi="Arial" w:cs="Arial"/>
        </w:rPr>
        <w:t xml:space="preserve">namijenjena </w:t>
      </w:r>
      <w:r w:rsidR="00EE51A6">
        <w:rPr>
          <w:rFonts w:ascii="Arial" w:eastAsia="MS Mincho" w:hAnsi="Arial" w:cs="Arial"/>
        </w:rPr>
        <w:t>za n</w:t>
      </w:r>
      <w:r w:rsidR="00EE51A6" w:rsidRPr="0057077D">
        <w:rPr>
          <w:rFonts w:ascii="Arial" w:eastAsia="MS Mincho" w:hAnsi="Arial" w:cs="Arial"/>
        </w:rPr>
        <w:t xml:space="preserve">aknade </w:t>
      </w:r>
      <w:r w:rsidR="00EE51A6">
        <w:rPr>
          <w:rFonts w:ascii="Arial" w:eastAsia="MS Mincho" w:hAnsi="Arial" w:cs="Arial"/>
        </w:rPr>
        <w:t>štete pravnim i fizičkim osobama</w:t>
      </w:r>
      <w:r w:rsidR="00EE51A6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 smanjuju </w:t>
      </w:r>
      <w:r w:rsidR="00EE51A6">
        <w:rPr>
          <w:rFonts w:ascii="Arial" w:eastAsia="MS Mincho" w:hAnsi="Arial" w:cs="Arial"/>
        </w:rPr>
        <w:t xml:space="preserve">se </w:t>
      </w:r>
      <w:r>
        <w:rPr>
          <w:rFonts w:ascii="Arial" w:eastAsia="MS Mincho" w:hAnsi="Arial" w:cs="Arial"/>
        </w:rPr>
        <w:t>za iznos od</w:t>
      </w:r>
      <w:r w:rsidR="00ED5E0A">
        <w:rPr>
          <w:rFonts w:ascii="Arial" w:eastAsia="MS Mincho" w:hAnsi="Arial" w:cs="Arial"/>
        </w:rPr>
        <w:t xml:space="preserve"> 1</w:t>
      </w:r>
      <w:r w:rsidR="00D2290A">
        <w:rPr>
          <w:rFonts w:ascii="Arial" w:eastAsia="MS Mincho" w:hAnsi="Arial" w:cs="Arial"/>
        </w:rPr>
        <w:t>25</w:t>
      </w:r>
      <w:r>
        <w:rPr>
          <w:rFonts w:ascii="Arial" w:eastAsia="MS Mincho" w:hAnsi="Arial" w:cs="Arial"/>
        </w:rPr>
        <w:t>.000,00 eura</w:t>
      </w:r>
      <w:r w:rsidR="00EE51A6">
        <w:rPr>
          <w:rFonts w:ascii="Arial" w:eastAsia="MS Mincho" w:hAnsi="Arial" w:cs="Arial"/>
        </w:rPr>
        <w:t>. N</w:t>
      </w:r>
      <w:r w:rsidR="0057077D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 xml:space="preserve"> kontu 41 - Rashodi za nabavu </w:t>
      </w:r>
      <w:proofErr w:type="spellStart"/>
      <w:r>
        <w:rPr>
          <w:rFonts w:ascii="Arial" w:eastAsia="MS Mincho" w:hAnsi="Arial" w:cs="Arial"/>
        </w:rPr>
        <w:t>neproizvedene</w:t>
      </w:r>
      <w:proofErr w:type="spellEnd"/>
      <w:r>
        <w:rPr>
          <w:rFonts w:ascii="Arial" w:eastAsia="MS Mincho" w:hAnsi="Arial" w:cs="Arial"/>
        </w:rPr>
        <w:t xml:space="preserve"> materijalne dugotrajne imovine</w:t>
      </w:r>
      <w:r w:rsidR="0057077D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sredstva se povećavaju </w:t>
      </w:r>
      <w:r w:rsidR="00EE51A6">
        <w:rPr>
          <w:rFonts w:ascii="Arial" w:eastAsia="MS Mincho" w:hAnsi="Arial" w:cs="Arial"/>
        </w:rPr>
        <w:t>u</w:t>
      </w:r>
      <w:r>
        <w:rPr>
          <w:rFonts w:ascii="Arial" w:eastAsia="MS Mincho" w:hAnsi="Arial" w:cs="Arial"/>
        </w:rPr>
        <w:t xml:space="preserve"> iznos</w:t>
      </w:r>
      <w:r w:rsidR="00EE51A6">
        <w:rPr>
          <w:rFonts w:ascii="Arial" w:eastAsia="MS Mincho" w:hAnsi="Arial" w:cs="Arial"/>
        </w:rPr>
        <w:t>u</w:t>
      </w:r>
      <w:r>
        <w:rPr>
          <w:rFonts w:ascii="Arial" w:eastAsia="MS Mincho" w:hAnsi="Arial" w:cs="Arial"/>
        </w:rPr>
        <w:t xml:space="preserve"> od </w:t>
      </w:r>
      <w:r w:rsidR="00D2290A">
        <w:rPr>
          <w:rFonts w:ascii="Arial" w:eastAsia="MS Mincho" w:hAnsi="Arial" w:cs="Arial"/>
        </w:rPr>
        <w:t>25</w:t>
      </w:r>
      <w:r>
        <w:rPr>
          <w:rFonts w:ascii="Arial" w:eastAsia="MS Mincho" w:hAnsi="Arial" w:cs="Arial"/>
        </w:rPr>
        <w:t>.000,00 eura</w:t>
      </w:r>
      <w:r w:rsidR="0057077D">
        <w:rPr>
          <w:rFonts w:ascii="Arial" w:eastAsia="MS Mincho" w:hAnsi="Arial" w:cs="Arial"/>
        </w:rPr>
        <w:t xml:space="preserve"> za kupnju </w:t>
      </w:r>
      <w:r w:rsidR="0057077D" w:rsidRPr="00891E46">
        <w:rPr>
          <w:rFonts w:ascii="Arial" w:eastAsia="MS Mincho" w:hAnsi="Arial" w:cs="Arial"/>
        </w:rPr>
        <w:t xml:space="preserve">zemljišta za </w:t>
      </w:r>
      <w:r w:rsidR="00891E46" w:rsidRPr="00891E46">
        <w:rPr>
          <w:rFonts w:ascii="Arial" w:eastAsia="MS Mincho" w:hAnsi="Arial" w:cs="Arial"/>
        </w:rPr>
        <w:t xml:space="preserve">izgradnju </w:t>
      </w:r>
      <w:r w:rsidR="0057077D" w:rsidRPr="00891E46">
        <w:rPr>
          <w:rFonts w:ascii="Arial" w:eastAsia="MS Mincho" w:hAnsi="Arial" w:cs="Arial"/>
        </w:rPr>
        <w:t>igrališt</w:t>
      </w:r>
      <w:r w:rsidR="00891E46" w:rsidRPr="00891E46">
        <w:rPr>
          <w:rFonts w:ascii="Arial" w:eastAsia="MS Mincho" w:hAnsi="Arial" w:cs="Arial"/>
        </w:rPr>
        <w:t>a</w:t>
      </w:r>
      <w:r w:rsidR="0057077D" w:rsidRPr="00891E46">
        <w:rPr>
          <w:rFonts w:ascii="Arial" w:eastAsia="MS Mincho" w:hAnsi="Arial" w:cs="Arial"/>
        </w:rPr>
        <w:t xml:space="preserve"> u </w:t>
      </w:r>
      <w:proofErr w:type="spellStart"/>
      <w:r w:rsidR="0057077D" w:rsidRPr="00891E46">
        <w:rPr>
          <w:rFonts w:ascii="Arial" w:eastAsia="MS Mincho" w:hAnsi="Arial" w:cs="Arial"/>
        </w:rPr>
        <w:t>Ljupču</w:t>
      </w:r>
      <w:proofErr w:type="spellEnd"/>
      <w:r w:rsidR="0057077D" w:rsidRPr="00891E46">
        <w:rPr>
          <w:rFonts w:ascii="Arial" w:eastAsia="MS Mincho" w:hAnsi="Arial" w:cs="Arial"/>
        </w:rPr>
        <w:t>.</w:t>
      </w:r>
    </w:p>
    <w:p w14:paraId="5DCCA459" w14:textId="7D765665" w:rsidR="00A531E4" w:rsidRDefault="00E310B7" w:rsidP="00F2154C">
      <w:pPr>
        <w:rPr>
          <w:rFonts w:ascii="Arial" w:eastAsia="MS Mincho" w:hAnsi="Arial" w:cs="Arial"/>
        </w:rPr>
      </w:pPr>
      <w:r w:rsidRPr="00E310B7">
        <w:rPr>
          <w:rFonts w:ascii="Arial" w:eastAsia="MS Mincho" w:hAnsi="Arial" w:cs="Arial"/>
        </w:rPr>
        <w:t xml:space="preserve">Na projektu </w:t>
      </w:r>
      <w:proofErr w:type="spellStart"/>
      <w:r w:rsidRPr="00E310B7">
        <w:rPr>
          <w:rFonts w:ascii="Arial" w:eastAsia="MS Mincho" w:hAnsi="Arial" w:cs="Arial"/>
        </w:rPr>
        <w:t>K80040</w:t>
      </w:r>
      <w:r>
        <w:rPr>
          <w:rFonts w:ascii="Arial" w:eastAsia="MS Mincho" w:hAnsi="Arial" w:cs="Arial"/>
        </w:rPr>
        <w:t>2</w:t>
      </w:r>
      <w:proofErr w:type="spellEnd"/>
      <w:r w:rsidRPr="00E310B7">
        <w:rPr>
          <w:rFonts w:ascii="Arial" w:eastAsia="MS Mincho" w:hAnsi="Arial" w:cs="Arial"/>
        </w:rPr>
        <w:t xml:space="preserve"> </w:t>
      </w:r>
      <w:r w:rsidR="00A531E4">
        <w:rPr>
          <w:rFonts w:ascii="Arial" w:eastAsia="MS Mincho" w:hAnsi="Arial" w:cs="Arial"/>
        </w:rPr>
        <w:t>-</w:t>
      </w:r>
      <w:r w:rsidRPr="00E310B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Most </w:t>
      </w:r>
      <w:proofErr w:type="spellStart"/>
      <w:r>
        <w:rPr>
          <w:rFonts w:ascii="Arial" w:eastAsia="MS Mincho" w:hAnsi="Arial" w:cs="Arial"/>
        </w:rPr>
        <w:t>Osojnik</w:t>
      </w:r>
      <w:proofErr w:type="spellEnd"/>
      <w:r w:rsidRPr="00E310B7">
        <w:rPr>
          <w:rFonts w:ascii="Arial" w:eastAsia="MS Mincho" w:hAnsi="Arial" w:cs="Arial"/>
        </w:rPr>
        <w:t xml:space="preserve">, planirani iznos se </w:t>
      </w:r>
      <w:r>
        <w:rPr>
          <w:rFonts w:ascii="Arial" w:eastAsia="MS Mincho" w:hAnsi="Arial" w:cs="Arial"/>
        </w:rPr>
        <w:t xml:space="preserve">smanjuje za 28.000,00 eura </w:t>
      </w:r>
      <w:r w:rsidR="00A531E4">
        <w:rPr>
          <w:rFonts w:ascii="Arial" w:eastAsia="MS Mincho" w:hAnsi="Arial" w:cs="Arial"/>
        </w:rPr>
        <w:t>s obzirom da još nije okončan postupak koji se vodi za rješavanje imovinsko-pravnih donosa.</w:t>
      </w:r>
    </w:p>
    <w:p w14:paraId="45F7492E" w14:textId="4FA839FF" w:rsidR="00597F98" w:rsidRDefault="00597F98" w:rsidP="000418FD">
      <w:pPr>
        <w:spacing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aktivnosti </w:t>
      </w:r>
      <w:proofErr w:type="spellStart"/>
      <w:r>
        <w:rPr>
          <w:rFonts w:ascii="Arial" w:eastAsia="MS Mincho" w:hAnsi="Arial" w:cs="Arial"/>
        </w:rPr>
        <w:t>A800405</w:t>
      </w:r>
      <w:proofErr w:type="spellEnd"/>
      <w:r>
        <w:rPr>
          <w:rFonts w:ascii="Arial" w:eastAsia="MS Mincho" w:hAnsi="Arial" w:cs="Arial"/>
        </w:rPr>
        <w:t xml:space="preserve"> – Upravljanje državnom imovinom, planirani iznos se smanjuje za 8.000,00 eura i to na kontu </w:t>
      </w:r>
      <w:r w:rsidRPr="00394923">
        <w:rPr>
          <w:rFonts w:ascii="Arial" w:eastAsia="MS Mincho" w:hAnsi="Arial" w:cs="Arial"/>
        </w:rPr>
        <w:t>32 - Materijalni rashodi</w:t>
      </w:r>
      <w:r>
        <w:rPr>
          <w:rFonts w:ascii="Arial" w:eastAsia="MS Mincho" w:hAnsi="Arial" w:cs="Arial"/>
        </w:rPr>
        <w:t>.</w:t>
      </w:r>
    </w:p>
    <w:p w14:paraId="3297A054" w14:textId="77777777" w:rsidR="000418FD" w:rsidRDefault="000418FD" w:rsidP="00E170E7">
      <w:pPr>
        <w:spacing w:after="0" w:line="240" w:lineRule="auto"/>
        <w:rPr>
          <w:rFonts w:ascii="Arial" w:hAnsi="Arial" w:cs="Arial"/>
          <w:b/>
        </w:rPr>
      </w:pPr>
    </w:p>
    <w:p w14:paraId="3AFCDB7E" w14:textId="6EF11AA2" w:rsidR="00F2154C" w:rsidRDefault="00F2154C" w:rsidP="00E170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B11F7C">
        <w:rPr>
          <w:rFonts w:ascii="Arial" w:hAnsi="Arial" w:cs="Arial"/>
          <w:b/>
        </w:rPr>
        <w:t>LAVA 001</w:t>
      </w:r>
      <w:r>
        <w:rPr>
          <w:rFonts w:ascii="Arial" w:hAnsi="Arial" w:cs="Arial"/>
          <w:b/>
        </w:rPr>
        <w:t>2</w:t>
      </w:r>
      <w:r w:rsidRPr="00B11F7C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 xml:space="preserve">OPĆI RASHODI UPRAVE   </w:t>
      </w:r>
    </w:p>
    <w:p w14:paraId="3DD53BA0" w14:textId="77777777" w:rsidR="00E170E7" w:rsidRDefault="00E170E7" w:rsidP="00E170E7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675"/>
        <w:gridCol w:w="1334"/>
        <w:gridCol w:w="1349"/>
      </w:tblGrid>
      <w:tr w:rsidR="00F2154C" w14:paraId="4BAF66D4" w14:textId="77777777" w:rsidTr="00F414A8">
        <w:trPr>
          <w:tblHeader/>
        </w:trPr>
        <w:tc>
          <w:tcPr>
            <w:tcW w:w="4696" w:type="dxa"/>
            <w:shd w:val="clear" w:color="auto" w:fill="FFFFFF"/>
            <w:noWrap/>
            <w:vAlign w:val="center"/>
            <w:hideMark/>
          </w:tcPr>
          <w:p w14:paraId="7E25EAE2" w14:textId="77777777" w:rsidR="00F2154C" w:rsidRDefault="00F2154C" w:rsidP="00D0391D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B0E627" w14:textId="5976DFAF" w:rsidR="00F2154C" w:rsidRDefault="00F2154C" w:rsidP="00D0391D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 2024. godine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7A1800" w14:textId="5FB59F5B" w:rsidR="00F2154C" w:rsidRDefault="00F2154C" w:rsidP="00D0391D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Razlika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F76376" w14:textId="48CF360C" w:rsidR="00F2154C" w:rsidRDefault="00F2154C" w:rsidP="00D0391D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Rebalans I</w:t>
            </w:r>
            <w:r w:rsidR="006A060F">
              <w:rPr>
                <w:rFonts w:eastAsia="Times New Roman"/>
              </w:rPr>
              <w:t>V</w:t>
            </w:r>
          </w:p>
        </w:tc>
      </w:tr>
      <w:tr w:rsidR="00F2154C" w14:paraId="4916E47C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8D8F22D" w14:textId="77777777" w:rsidR="00F2154C" w:rsidRDefault="00F2154C" w:rsidP="00D0391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00120 OPĆI RASHODI UPRAVE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5CF955F" w14:textId="214247CF" w:rsidR="00F2154C" w:rsidRDefault="00824598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5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8.913.750,00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7A21C13" w14:textId="389100DB" w:rsidR="00F2154C" w:rsidRDefault="00F414A8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1.059.</w:t>
            </w:r>
            <w:r w:rsidR="00824598" w:rsidRPr="008245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F21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1BF872" w14:textId="6DF47F27" w:rsidR="00F2154C" w:rsidRDefault="00824598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5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  <w:r w:rsidR="00F41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</w:t>
            </w:r>
            <w:r w:rsidRPr="008245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.750</w:t>
            </w:r>
            <w:r w:rsidR="00F21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F2154C" w14:paraId="26D62398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564C" w14:textId="77777777" w:rsidR="00F2154C" w:rsidRDefault="00F2154C" w:rsidP="00D0391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8152 REDOVNA DJELATNOST GRADSKE UPRAVE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4EA5" w14:textId="4A2DF3F6" w:rsidR="00F2154C" w:rsidRDefault="009E6679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6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8.753.250,00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C9C9" w14:textId="3FE09FCF" w:rsidR="00F2154C" w:rsidRDefault="00F414A8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1.083</w:t>
            </w:r>
            <w:r w:rsidR="009E6679" w:rsidRPr="009E6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</w:t>
            </w:r>
            <w:r w:rsidR="009E6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068D" w14:textId="71324DE1" w:rsidR="00F2154C" w:rsidRDefault="009E6679" w:rsidP="00D0391D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6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  <w:r w:rsidR="00F414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</w:t>
            </w:r>
            <w:r w:rsidRPr="009E6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.250</w:t>
            </w:r>
            <w:r w:rsidR="00F21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AF4E40" w14:paraId="056C7272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0E56B" w14:textId="235C4AD1" w:rsidR="00AF4E40" w:rsidRDefault="00AF4E40" w:rsidP="00AF4E40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ADMINISTRACIJA I UPRAVLJANJE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BE294B" w14:textId="7A839BFE" w:rsidR="00AF4E40" w:rsidRDefault="00AF4E40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7.184.000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42D99E" w14:textId="656178AE" w:rsidR="00AF4E40" w:rsidRDefault="00F414A8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1.105</w:t>
            </w:r>
            <w:r w:rsidR="00AF4E40" w:rsidRP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</w:t>
            </w:r>
            <w:r w:rsid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36527" w14:textId="1A52E82C" w:rsidR="00AF4E40" w:rsidRDefault="00AF4E40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</w:t>
            </w:r>
            <w:r w:rsidR="00F414A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</w:t>
            </w:r>
            <w:r w:rsidRP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,00</w:t>
            </w:r>
          </w:p>
        </w:tc>
      </w:tr>
      <w:tr w:rsidR="00AF4E40" w14:paraId="05411EF8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146F" w14:textId="77777777" w:rsidR="00AF4E40" w:rsidRDefault="00AF4E40" w:rsidP="00AF4E40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MATERIJALNI I FINANCIJSKI RASHODI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A38A" w14:textId="10E53BC0" w:rsidR="00AF4E40" w:rsidRDefault="000B4BEA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0B4B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1.569.250,00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CE55" w14:textId="57201C0E" w:rsidR="00AF4E40" w:rsidRDefault="00F414A8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-22.00</w:t>
            </w:r>
            <w:r w:rsidR="005C4B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</w:t>
            </w:r>
            <w:r w:rsid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6D9E" w14:textId="7E30C726" w:rsidR="00AF4E40" w:rsidRDefault="000B4BEA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0B4B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</w:t>
            </w:r>
            <w:r w:rsidR="0020499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  <w:r w:rsidR="00F414A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  <w:r w:rsidRPr="000B4B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.250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,00</w:t>
            </w:r>
          </w:p>
        </w:tc>
      </w:tr>
      <w:tr w:rsidR="00AF4E40" w14:paraId="260207F1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B808" w14:textId="77777777" w:rsidR="00AF4E40" w:rsidRDefault="00AF4E40" w:rsidP="00AF4E4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8153 OPREMA I NAMJEŠTAJ ZA GRADSKU UPRAVU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DDA0" w14:textId="27E31D0E" w:rsidR="00AF4E40" w:rsidRDefault="00AB5138" w:rsidP="00AF4E4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160.500</w:t>
            </w:r>
            <w:r w:rsidR="00AF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3159" w14:textId="03765ACF" w:rsidR="00AF4E40" w:rsidRDefault="00AB5138" w:rsidP="00AF4E4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41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Pr="00AB5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.000</w:t>
            </w:r>
            <w:r w:rsidR="00AF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DE4E" w14:textId="1D1EDDCB" w:rsidR="00AF4E40" w:rsidRDefault="004117B3" w:rsidP="00AF4E4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136.</w:t>
            </w:r>
            <w:r w:rsidR="00AB5138" w:rsidRPr="00AB5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  <w:r w:rsidR="00AF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AF4E40" w14:paraId="75D741E7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6578" w14:textId="77777777" w:rsidR="00AF4E40" w:rsidRDefault="00AF4E40" w:rsidP="00AF4E40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OPREMA I NAMJEŠTAJ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79EB" w14:textId="58502FA8" w:rsidR="00AF4E40" w:rsidRDefault="00361EB2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  <w:r w:rsid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0.500,00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E1798" w14:textId="53F7F032" w:rsidR="00AF4E40" w:rsidRDefault="00361EB2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-1</w:t>
            </w:r>
            <w:r w:rsidR="004117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  <w:r w:rsid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F948" w14:textId="7FE0C598" w:rsidR="00AF4E40" w:rsidRDefault="00361EB2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  <w:r w:rsidR="004117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  <w:r w:rsidR="00AF4E4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.500,00</w:t>
            </w:r>
          </w:p>
        </w:tc>
      </w:tr>
      <w:tr w:rsidR="004117B3" w14:paraId="642579DC" w14:textId="77777777" w:rsidTr="00F414A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D39D2" w14:textId="3E2B6D7C" w:rsidR="004117B3" w:rsidRDefault="004117B3" w:rsidP="00AF4E40">
            <w:pPr>
              <w:spacing w:after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PRIJEVOZNA SREDSTVA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0022E" w14:textId="7CA965E3" w:rsidR="004117B3" w:rsidRDefault="004117B3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110.000,00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09732" w14:textId="349B15C2" w:rsidR="004117B3" w:rsidRDefault="004117B3" w:rsidP="00AF4E40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-5.000,00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53601" w14:textId="3DD792B9" w:rsidR="004117B3" w:rsidRDefault="004117B3" w:rsidP="004117B3">
            <w:pPr>
              <w:spacing w:after="0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105.000,00</w:t>
            </w:r>
          </w:p>
        </w:tc>
      </w:tr>
    </w:tbl>
    <w:p w14:paraId="441F4964" w14:textId="77777777" w:rsidR="00F2154C" w:rsidRDefault="00F2154C" w:rsidP="0039459E">
      <w:pPr>
        <w:rPr>
          <w:rFonts w:ascii="Arial" w:eastAsia="MS Mincho" w:hAnsi="Arial" w:cs="Arial"/>
          <w:color w:val="C00000"/>
        </w:rPr>
      </w:pPr>
    </w:p>
    <w:p w14:paraId="07DEFF55" w14:textId="7FFE0F79" w:rsidR="007B1426" w:rsidRDefault="00F2154C" w:rsidP="0012776E">
      <w:pPr>
        <w:rPr>
          <w:rFonts w:ascii="Arial" w:hAnsi="Arial" w:cs="Arial"/>
        </w:rPr>
      </w:pPr>
      <w:r w:rsidRPr="0008292B">
        <w:rPr>
          <w:rFonts w:ascii="Arial" w:hAnsi="Arial" w:cs="Arial"/>
        </w:rPr>
        <w:t xml:space="preserve">U okviru programa 8152 - Redovna djelatnost Gradske uprave, planirana sredstva u iznosu od </w:t>
      </w:r>
      <w:r w:rsidR="00DB3E25" w:rsidRPr="00BA5434">
        <w:rPr>
          <w:rFonts w:ascii="Arial" w:hAnsi="Arial" w:cs="Arial"/>
        </w:rPr>
        <w:t xml:space="preserve">8.753.250,00 </w:t>
      </w:r>
      <w:r w:rsidRPr="00BA5434">
        <w:rPr>
          <w:rFonts w:ascii="Arial" w:hAnsi="Arial" w:cs="Arial"/>
        </w:rPr>
        <w:t xml:space="preserve">eura povećavaju se za iznos od </w:t>
      </w:r>
      <w:r w:rsidR="00597F98">
        <w:rPr>
          <w:rFonts w:ascii="Arial" w:hAnsi="Arial" w:cs="Arial"/>
        </w:rPr>
        <w:t>1.083</w:t>
      </w:r>
      <w:r w:rsidR="006F5393" w:rsidRPr="00BA5434">
        <w:rPr>
          <w:rFonts w:ascii="Arial" w:hAnsi="Arial" w:cs="Arial"/>
        </w:rPr>
        <w:t>.000</w:t>
      </w:r>
      <w:r w:rsidRPr="00BA5434">
        <w:rPr>
          <w:rFonts w:ascii="Arial" w:hAnsi="Arial" w:cs="Arial"/>
        </w:rPr>
        <w:t>,00 eura.</w:t>
      </w:r>
      <w:r w:rsidR="007B1426">
        <w:rPr>
          <w:rFonts w:ascii="Arial" w:hAnsi="Arial" w:cs="Arial"/>
        </w:rPr>
        <w:t xml:space="preserve"> </w:t>
      </w:r>
    </w:p>
    <w:p w14:paraId="303E6ADE" w14:textId="11F087CC" w:rsidR="007545BA" w:rsidRPr="0008292B" w:rsidRDefault="007545BA" w:rsidP="0012776E">
      <w:pPr>
        <w:rPr>
          <w:rFonts w:ascii="Arial" w:hAnsi="Arial" w:cs="Arial"/>
        </w:rPr>
      </w:pPr>
      <w:r w:rsidRPr="007545BA">
        <w:rPr>
          <w:rFonts w:ascii="Arial" w:hAnsi="Arial" w:cs="Arial"/>
        </w:rPr>
        <w:t xml:space="preserve">Na aktivnosti </w:t>
      </w:r>
      <w:proofErr w:type="spellStart"/>
      <w:r w:rsidRPr="007545BA">
        <w:rPr>
          <w:rFonts w:ascii="Arial" w:hAnsi="Arial" w:cs="Arial"/>
        </w:rPr>
        <w:t>A81520</w:t>
      </w:r>
      <w:r>
        <w:rPr>
          <w:rFonts w:ascii="Arial" w:hAnsi="Arial" w:cs="Arial"/>
        </w:rPr>
        <w:t>1</w:t>
      </w:r>
      <w:proofErr w:type="spellEnd"/>
      <w:r w:rsidRPr="007545BA">
        <w:rPr>
          <w:rFonts w:ascii="Arial" w:hAnsi="Arial" w:cs="Arial"/>
        </w:rPr>
        <w:t xml:space="preserve"> </w:t>
      </w:r>
      <w:r w:rsidR="00A531E4">
        <w:rPr>
          <w:rFonts w:ascii="Arial" w:hAnsi="Arial" w:cs="Arial"/>
        </w:rPr>
        <w:t>-</w:t>
      </w:r>
      <w:r w:rsidRPr="00754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Administracija i upravljanje</w:t>
      </w:r>
      <w:r w:rsidRPr="007545BA">
        <w:rPr>
          <w:rFonts w:ascii="Arial" w:hAnsi="Arial" w:cs="Arial"/>
        </w:rPr>
        <w:t xml:space="preserve">, sredstva se povećavaju </w:t>
      </w:r>
      <w:r w:rsidR="00A8000A">
        <w:rPr>
          <w:rFonts w:ascii="Arial" w:hAnsi="Arial" w:cs="Arial"/>
        </w:rPr>
        <w:t>za</w:t>
      </w:r>
      <w:r w:rsidRPr="007545BA">
        <w:rPr>
          <w:rFonts w:ascii="Arial" w:hAnsi="Arial" w:cs="Arial"/>
        </w:rPr>
        <w:t xml:space="preserve"> </w:t>
      </w:r>
      <w:r w:rsidR="00597F98">
        <w:rPr>
          <w:rFonts w:ascii="Arial" w:hAnsi="Arial" w:cs="Arial"/>
        </w:rPr>
        <w:t>1.105</w:t>
      </w:r>
      <w:r w:rsidRPr="007545BA">
        <w:rPr>
          <w:rFonts w:ascii="Arial" w:hAnsi="Arial" w:cs="Arial"/>
        </w:rPr>
        <w:t>.000,00 eura i to na kontu 3</w:t>
      </w:r>
      <w:r>
        <w:rPr>
          <w:rFonts w:ascii="Arial" w:hAnsi="Arial" w:cs="Arial"/>
        </w:rPr>
        <w:t>1</w:t>
      </w:r>
      <w:r w:rsidRPr="007545BA">
        <w:rPr>
          <w:rFonts w:ascii="Arial" w:hAnsi="Arial" w:cs="Arial"/>
        </w:rPr>
        <w:t xml:space="preserve"> </w:t>
      </w:r>
      <w:r w:rsidR="00A531E4">
        <w:rPr>
          <w:rFonts w:ascii="Arial" w:hAnsi="Arial" w:cs="Arial"/>
        </w:rPr>
        <w:t>-</w:t>
      </w:r>
      <w:r w:rsidRPr="00754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Rashodi za zaposlene</w:t>
      </w:r>
      <w:r w:rsidRPr="007545BA">
        <w:rPr>
          <w:rFonts w:ascii="Arial" w:hAnsi="Arial" w:cs="Arial"/>
        </w:rPr>
        <w:t xml:space="preserve">, a </w:t>
      </w:r>
      <w:r w:rsidR="00FE17E2">
        <w:rPr>
          <w:rFonts w:ascii="Arial" w:hAnsi="Arial" w:cs="Arial"/>
        </w:rPr>
        <w:t xml:space="preserve">odnose se na </w:t>
      </w:r>
      <w:r w:rsidR="00A8000A">
        <w:rPr>
          <w:rFonts w:ascii="Arial" w:hAnsi="Arial" w:cs="Arial"/>
        </w:rPr>
        <w:t xml:space="preserve">povećanje </w:t>
      </w:r>
      <w:r w:rsidR="00FE17E2">
        <w:rPr>
          <w:rFonts w:ascii="Arial" w:hAnsi="Arial" w:cs="Arial"/>
        </w:rPr>
        <w:t>plać</w:t>
      </w:r>
      <w:r w:rsidR="00A8000A">
        <w:rPr>
          <w:rFonts w:ascii="Arial" w:hAnsi="Arial" w:cs="Arial"/>
        </w:rPr>
        <w:t>a</w:t>
      </w:r>
      <w:r w:rsidR="00FE17E2">
        <w:rPr>
          <w:rFonts w:ascii="Arial" w:hAnsi="Arial" w:cs="Arial"/>
        </w:rPr>
        <w:t xml:space="preserve"> </w:t>
      </w:r>
      <w:r w:rsidR="00A8000A">
        <w:rPr>
          <w:rFonts w:ascii="Arial" w:hAnsi="Arial" w:cs="Arial"/>
        </w:rPr>
        <w:t xml:space="preserve">za </w:t>
      </w:r>
      <w:r w:rsidR="00FE17E2">
        <w:rPr>
          <w:rFonts w:ascii="Arial" w:hAnsi="Arial" w:cs="Arial"/>
        </w:rPr>
        <w:t>zaposleni</w:t>
      </w:r>
      <w:r w:rsidR="00A8000A">
        <w:rPr>
          <w:rFonts w:ascii="Arial" w:hAnsi="Arial" w:cs="Arial"/>
        </w:rPr>
        <w:t>ke Gradske uprave</w:t>
      </w:r>
      <w:r w:rsidR="00EE51A6">
        <w:rPr>
          <w:rFonts w:ascii="Arial" w:hAnsi="Arial" w:cs="Arial"/>
        </w:rPr>
        <w:t>,</w:t>
      </w:r>
      <w:r w:rsidR="00EB1F7F">
        <w:rPr>
          <w:rFonts w:ascii="Arial" w:hAnsi="Arial" w:cs="Arial"/>
        </w:rPr>
        <w:t xml:space="preserve"> </w:t>
      </w:r>
      <w:r w:rsidR="00A8000A">
        <w:rPr>
          <w:rFonts w:ascii="Arial" w:hAnsi="Arial" w:cs="Arial"/>
        </w:rPr>
        <w:t>dodatka na plaću za topli obrok</w:t>
      </w:r>
      <w:r w:rsidR="00EE51A6">
        <w:rPr>
          <w:rFonts w:ascii="Arial" w:hAnsi="Arial" w:cs="Arial"/>
        </w:rPr>
        <w:t xml:space="preserve"> i božićnicu. </w:t>
      </w:r>
    </w:p>
    <w:p w14:paraId="3AE816E6" w14:textId="77777777" w:rsidR="0088717F" w:rsidRDefault="0088717F" w:rsidP="0012776E">
      <w:pPr>
        <w:rPr>
          <w:rFonts w:ascii="Arial" w:hAnsi="Arial" w:cs="Arial"/>
        </w:rPr>
      </w:pPr>
    </w:p>
    <w:p w14:paraId="7D0AB9CA" w14:textId="35E15851" w:rsidR="00F2154C" w:rsidRDefault="00F2154C" w:rsidP="001277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8292B">
        <w:rPr>
          <w:rFonts w:ascii="Arial" w:hAnsi="Arial" w:cs="Arial"/>
        </w:rPr>
        <w:t xml:space="preserve">a aktivnosti </w:t>
      </w:r>
      <w:proofErr w:type="spellStart"/>
      <w:r w:rsidRPr="0008292B">
        <w:rPr>
          <w:rFonts w:ascii="Arial" w:hAnsi="Arial" w:cs="Arial"/>
        </w:rPr>
        <w:t>A815202</w:t>
      </w:r>
      <w:proofErr w:type="spellEnd"/>
      <w:r w:rsidRPr="0008292B">
        <w:rPr>
          <w:rFonts w:ascii="Arial" w:hAnsi="Arial" w:cs="Arial"/>
        </w:rPr>
        <w:t xml:space="preserve"> - Materijalni i financijski rashodi, </w:t>
      </w:r>
      <w:r w:rsidR="00DC1EBB">
        <w:rPr>
          <w:rFonts w:ascii="Arial" w:hAnsi="Arial" w:cs="Arial"/>
        </w:rPr>
        <w:t xml:space="preserve">planirani iznos </w:t>
      </w:r>
      <w:r w:rsidR="00597F98">
        <w:rPr>
          <w:rFonts w:ascii="Arial" w:hAnsi="Arial" w:cs="Arial"/>
        </w:rPr>
        <w:t>se smanjuje za 22.000,00 eura.</w:t>
      </w:r>
      <w:r w:rsidR="00DC1EBB">
        <w:rPr>
          <w:rFonts w:ascii="Arial" w:hAnsi="Arial" w:cs="Arial"/>
        </w:rPr>
        <w:t xml:space="preserve"> </w:t>
      </w:r>
      <w:r w:rsidR="00DB237E">
        <w:rPr>
          <w:rFonts w:ascii="Arial" w:hAnsi="Arial" w:cs="Arial"/>
        </w:rPr>
        <w:t>N</w:t>
      </w:r>
      <w:r w:rsidRPr="0008292B">
        <w:rPr>
          <w:rFonts w:ascii="Arial" w:hAnsi="Arial" w:cs="Arial"/>
        </w:rPr>
        <w:t xml:space="preserve">a kontu 32 - </w:t>
      </w:r>
      <w:r>
        <w:rPr>
          <w:rFonts w:ascii="Arial" w:eastAsia="MS Mincho" w:hAnsi="Arial" w:cs="Arial"/>
        </w:rPr>
        <w:t>Materijalni rashodi,</w:t>
      </w:r>
      <w:r w:rsidRPr="0008292B">
        <w:rPr>
          <w:rFonts w:ascii="Arial" w:hAnsi="Arial" w:cs="Arial"/>
        </w:rPr>
        <w:t xml:space="preserve"> </w:t>
      </w:r>
      <w:r w:rsidR="00DB237E">
        <w:rPr>
          <w:rFonts w:ascii="Arial" w:hAnsi="Arial" w:cs="Arial"/>
        </w:rPr>
        <w:t xml:space="preserve">sredstva se </w:t>
      </w:r>
      <w:r w:rsidR="00597F98">
        <w:rPr>
          <w:rFonts w:ascii="Arial" w:hAnsi="Arial" w:cs="Arial"/>
        </w:rPr>
        <w:t>smanjuju</w:t>
      </w:r>
      <w:r w:rsidR="00DB237E">
        <w:rPr>
          <w:rFonts w:ascii="Arial" w:hAnsi="Arial" w:cs="Arial"/>
        </w:rPr>
        <w:t xml:space="preserve"> za </w:t>
      </w:r>
      <w:r w:rsidR="00597F98">
        <w:rPr>
          <w:rFonts w:ascii="Arial" w:hAnsi="Arial" w:cs="Arial"/>
        </w:rPr>
        <w:t>13</w:t>
      </w:r>
      <w:r w:rsidR="00DB237E" w:rsidRPr="00DB237E">
        <w:rPr>
          <w:rFonts w:ascii="Arial" w:hAnsi="Arial" w:cs="Arial"/>
        </w:rPr>
        <w:t>.500,00</w:t>
      </w:r>
      <w:r w:rsidR="00DB237E">
        <w:rPr>
          <w:rFonts w:ascii="Arial" w:hAnsi="Arial" w:cs="Arial"/>
        </w:rPr>
        <w:t>.</w:t>
      </w:r>
      <w:r w:rsidR="002C1517">
        <w:rPr>
          <w:rFonts w:ascii="Arial" w:hAnsi="Arial" w:cs="Arial"/>
        </w:rPr>
        <w:t xml:space="preserve"> </w:t>
      </w:r>
      <w:r w:rsidR="00DB237E">
        <w:rPr>
          <w:rFonts w:ascii="Arial" w:hAnsi="Arial" w:cs="Arial"/>
        </w:rPr>
        <w:t>N</w:t>
      </w:r>
      <w:r w:rsidR="002C1517">
        <w:rPr>
          <w:rFonts w:ascii="Arial" w:hAnsi="Arial" w:cs="Arial"/>
        </w:rPr>
        <w:t xml:space="preserve">a kontu 34 </w:t>
      </w:r>
      <w:r w:rsidR="00A531E4">
        <w:rPr>
          <w:rFonts w:ascii="Arial" w:hAnsi="Arial" w:cs="Arial"/>
        </w:rPr>
        <w:t>-</w:t>
      </w:r>
      <w:r w:rsidR="002C1517">
        <w:rPr>
          <w:rFonts w:ascii="Arial" w:hAnsi="Arial" w:cs="Arial"/>
        </w:rPr>
        <w:t xml:space="preserve"> Financijski rashodi</w:t>
      </w:r>
      <w:r w:rsidR="00A2274F">
        <w:rPr>
          <w:rFonts w:ascii="Arial" w:hAnsi="Arial" w:cs="Arial"/>
        </w:rPr>
        <w:t>,</w:t>
      </w:r>
      <w:r w:rsidR="002C1517">
        <w:rPr>
          <w:rFonts w:ascii="Arial" w:hAnsi="Arial" w:cs="Arial"/>
        </w:rPr>
        <w:t xml:space="preserve"> sredstva se smanjuju za 5.500,00 eura</w:t>
      </w:r>
      <w:r w:rsidR="00A2274F">
        <w:rPr>
          <w:rFonts w:ascii="Arial" w:hAnsi="Arial" w:cs="Arial"/>
        </w:rPr>
        <w:t>,</w:t>
      </w:r>
      <w:r w:rsidR="002C1517">
        <w:rPr>
          <w:rFonts w:ascii="Arial" w:hAnsi="Arial" w:cs="Arial"/>
        </w:rPr>
        <w:t xml:space="preserve"> </w:t>
      </w:r>
      <w:r w:rsidR="00A2274F">
        <w:rPr>
          <w:rFonts w:ascii="Arial" w:hAnsi="Arial" w:cs="Arial"/>
        </w:rPr>
        <w:t>a</w:t>
      </w:r>
      <w:r w:rsidR="002C1517">
        <w:rPr>
          <w:rFonts w:ascii="Arial" w:hAnsi="Arial" w:cs="Arial"/>
        </w:rPr>
        <w:t xml:space="preserve"> na kontu 54 </w:t>
      </w:r>
      <w:r w:rsidR="00A531E4">
        <w:rPr>
          <w:rFonts w:ascii="Arial" w:hAnsi="Arial" w:cs="Arial"/>
        </w:rPr>
        <w:t>-</w:t>
      </w:r>
      <w:r w:rsidR="002C1517">
        <w:rPr>
          <w:rFonts w:ascii="Arial" w:hAnsi="Arial" w:cs="Arial"/>
        </w:rPr>
        <w:t xml:space="preserve"> Izdaci za otplatu glavnice primljenih kredita i zajmova, sredstva se smanjuju za </w:t>
      </w:r>
      <w:r w:rsidR="00A531E4">
        <w:rPr>
          <w:rFonts w:ascii="Arial" w:hAnsi="Arial" w:cs="Arial"/>
        </w:rPr>
        <w:t>ukupan i</w:t>
      </w:r>
      <w:r w:rsidR="002C1517">
        <w:rPr>
          <w:rFonts w:ascii="Arial" w:hAnsi="Arial" w:cs="Arial"/>
        </w:rPr>
        <w:t>znos od 3.000,00 eura.</w:t>
      </w:r>
    </w:p>
    <w:p w14:paraId="4AB85C1B" w14:textId="77777777" w:rsidR="007B1426" w:rsidRDefault="006F5393" w:rsidP="0012776E">
      <w:pPr>
        <w:rPr>
          <w:rFonts w:ascii="Arial" w:hAnsi="Arial" w:cs="Arial"/>
        </w:rPr>
      </w:pPr>
      <w:r w:rsidRPr="0008292B">
        <w:rPr>
          <w:rFonts w:ascii="Arial" w:hAnsi="Arial" w:cs="Arial"/>
        </w:rPr>
        <w:t>U okviru programa 815</w:t>
      </w:r>
      <w:r>
        <w:rPr>
          <w:rFonts w:ascii="Arial" w:hAnsi="Arial" w:cs="Arial"/>
        </w:rPr>
        <w:t>3</w:t>
      </w:r>
      <w:r w:rsidRPr="0008292B">
        <w:rPr>
          <w:rFonts w:ascii="Arial" w:hAnsi="Arial" w:cs="Arial"/>
        </w:rPr>
        <w:t xml:space="preserve"> </w:t>
      </w:r>
      <w:r w:rsidR="00C90146">
        <w:rPr>
          <w:rFonts w:ascii="Arial" w:hAnsi="Arial" w:cs="Arial"/>
        </w:rPr>
        <w:t>-</w:t>
      </w:r>
      <w:r w:rsidRPr="00082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Oprema i namještaj za gradsku upravu</w:t>
      </w:r>
      <w:r w:rsidRPr="0008292B">
        <w:rPr>
          <w:rFonts w:ascii="Arial" w:hAnsi="Arial" w:cs="Arial"/>
        </w:rPr>
        <w:t xml:space="preserve">, planirana sredstva u iznosu od </w:t>
      </w:r>
      <w:r>
        <w:rPr>
          <w:rFonts w:ascii="Arial" w:hAnsi="Arial" w:cs="Arial"/>
        </w:rPr>
        <w:t>1</w:t>
      </w:r>
      <w:r w:rsidR="00A2274F">
        <w:rPr>
          <w:rFonts w:ascii="Arial" w:hAnsi="Arial" w:cs="Arial"/>
        </w:rPr>
        <w:t>6</w:t>
      </w:r>
      <w:r>
        <w:rPr>
          <w:rFonts w:ascii="Arial" w:hAnsi="Arial" w:cs="Arial"/>
        </w:rPr>
        <w:t>0.500</w:t>
      </w:r>
      <w:r w:rsidRPr="0008292B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eura</w:t>
      </w:r>
      <w:r w:rsidRPr="0008292B">
        <w:rPr>
          <w:rFonts w:ascii="Arial" w:hAnsi="Arial" w:cs="Arial"/>
        </w:rPr>
        <w:t xml:space="preserve"> </w:t>
      </w:r>
      <w:r w:rsidR="00A2274F">
        <w:rPr>
          <w:rFonts w:ascii="Arial" w:hAnsi="Arial" w:cs="Arial"/>
        </w:rPr>
        <w:t xml:space="preserve">smanjuju </w:t>
      </w:r>
      <w:r w:rsidRPr="0008292B">
        <w:rPr>
          <w:rFonts w:ascii="Arial" w:hAnsi="Arial" w:cs="Arial"/>
        </w:rPr>
        <w:t xml:space="preserve">se za iznos od </w:t>
      </w:r>
      <w:r w:rsidR="00DC1EBB">
        <w:rPr>
          <w:rFonts w:ascii="Arial" w:hAnsi="Arial" w:cs="Arial"/>
        </w:rPr>
        <w:t>24</w:t>
      </w:r>
      <w:r>
        <w:rPr>
          <w:rFonts w:ascii="Arial" w:hAnsi="Arial" w:cs="Arial"/>
        </w:rPr>
        <w:t>.000</w:t>
      </w:r>
      <w:r w:rsidRPr="0008292B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</w:t>
      </w:r>
      <w:r w:rsidRPr="0008292B">
        <w:rPr>
          <w:rFonts w:ascii="Arial" w:hAnsi="Arial" w:cs="Arial"/>
        </w:rPr>
        <w:t>a</w:t>
      </w:r>
      <w:r w:rsidR="00DC1EBB">
        <w:rPr>
          <w:rFonts w:ascii="Arial" w:hAnsi="Arial" w:cs="Arial"/>
        </w:rPr>
        <w:t xml:space="preserve">. </w:t>
      </w:r>
    </w:p>
    <w:p w14:paraId="5C608592" w14:textId="77777777" w:rsidR="007B1426" w:rsidRDefault="00DC1EBB" w:rsidP="001277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F5393">
        <w:rPr>
          <w:rFonts w:ascii="Arial" w:hAnsi="Arial" w:cs="Arial"/>
        </w:rPr>
        <w:t xml:space="preserve">a projektu </w:t>
      </w:r>
      <w:proofErr w:type="spellStart"/>
      <w:r w:rsidR="006F5393">
        <w:rPr>
          <w:rFonts w:ascii="Arial" w:hAnsi="Arial" w:cs="Arial"/>
        </w:rPr>
        <w:t>K815301</w:t>
      </w:r>
      <w:proofErr w:type="spellEnd"/>
      <w:r w:rsidR="006F5393">
        <w:rPr>
          <w:rFonts w:ascii="Arial" w:hAnsi="Arial" w:cs="Arial"/>
        </w:rPr>
        <w:t xml:space="preserve"> - Oprema i namještaj, na kontu 42 </w:t>
      </w:r>
      <w:r w:rsidR="00C90146">
        <w:rPr>
          <w:rFonts w:ascii="Arial" w:hAnsi="Arial" w:cs="Arial"/>
        </w:rPr>
        <w:t>-</w:t>
      </w:r>
      <w:r w:rsidR="006F5393">
        <w:rPr>
          <w:rFonts w:ascii="Arial" w:hAnsi="Arial" w:cs="Arial"/>
        </w:rPr>
        <w:t xml:space="preserve"> Rashodi za nabavu proizvedene dugotrajne imovine</w:t>
      </w:r>
      <w:r>
        <w:rPr>
          <w:rFonts w:ascii="Arial" w:hAnsi="Arial" w:cs="Arial"/>
        </w:rPr>
        <w:t xml:space="preserve"> sredstva se smanjuju za 19.000,00 eura. </w:t>
      </w:r>
    </w:p>
    <w:p w14:paraId="5948CB10" w14:textId="021058C7" w:rsidR="006F5393" w:rsidRDefault="00DC1EBB" w:rsidP="00127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projektu </w:t>
      </w:r>
      <w:proofErr w:type="spellStart"/>
      <w:r>
        <w:rPr>
          <w:rFonts w:ascii="Arial" w:hAnsi="Arial" w:cs="Arial"/>
        </w:rPr>
        <w:t>K815302</w:t>
      </w:r>
      <w:proofErr w:type="spellEnd"/>
      <w:r>
        <w:rPr>
          <w:rFonts w:ascii="Arial" w:hAnsi="Arial" w:cs="Arial"/>
        </w:rPr>
        <w:t xml:space="preserve"> - Prijevozna sredstva, planirani iznos smanjuje</w:t>
      </w:r>
      <w:r w:rsidR="00EE51A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za 5.000,00 eura.</w:t>
      </w:r>
    </w:p>
    <w:p w14:paraId="2934ED41" w14:textId="77777777" w:rsidR="00597F98" w:rsidRDefault="00597F98" w:rsidP="0012776E">
      <w:pPr>
        <w:rPr>
          <w:rFonts w:ascii="Arial" w:hAnsi="Arial" w:cs="Arial"/>
        </w:rPr>
      </w:pPr>
    </w:p>
    <w:p w14:paraId="7683CCFA" w14:textId="2F0F5E8E" w:rsidR="00F2154C" w:rsidRDefault="00DD736F" w:rsidP="0039459E">
      <w:pPr>
        <w:rPr>
          <w:rFonts w:ascii="Arial" w:eastAsia="MS Mincho" w:hAnsi="Arial" w:cs="Arial"/>
        </w:rPr>
      </w:pPr>
      <w:r w:rsidRPr="00DD736F">
        <w:rPr>
          <w:rFonts w:ascii="Arial" w:eastAsia="MS Mincho" w:hAnsi="Arial" w:cs="Arial"/>
        </w:rPr>
        <w:t>PRIHODI</w:t>
      </w:r>
    </w:p>
    <w:p w14:paraId="082A8E2E" w14:textId="33747F28" w:rsidR="00811740" w:rsidRDefault="00811740" w:rsidP="00811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Prihodi se usklađuju sa </w:t>
      </w:r>
      <w:r w:rsidR="002E5B79">
        <w:rPr>
          <w:rFonts w:ascii="Arial" w:hAnsi="Arial" w:cs="Arial"/>
        </w:rPr>
        <w:t xml:space="preserve">dosadašnjim </w:t>
      </w:r>
      <w:r>
        <w:rPr>
          <w:rFonts w:ascii="Arial" w:hAnsi="Arial" w:cs="Arial"/>
        </w:rPr>
        <w:t>stvarnim izvršenjem.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627"/>
        <w:gridCol w:w="1322"/>
        <w:gridCol w:w="1409"/>
      </w:tblGrid>
      <w:tr w:rsidR="003E3167" w14:paraId="7AEC1154" w14:textId="77777777" w:rsidTr="003E3167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B297222" w14:textId="77777777" w:rsidR="00DD736F" w:rsidRDefault="00DD736F" w:rsidP="00811740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0C50A6" w14:textId="0EF34CD8" w:rsidR="00DD736F" w:rsidRDefault="00DD736F" w:rsidP="00811740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Plan 2024. godine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7EE964" w14:textId="5261DBE7" w:rsidR="00DD736F" w:rsidRPr="003E3167" w:rsidRDefault="00DD736F" w:rsidP="00811740">
            <w:pPr>
              <w:spacing w:after="0"/>
              <w:jc w:val="center"/>
              <w:rPr>
                <w:rFonts w:eastAsia="Times New Roman"/>
              </w:rPr>
            </w:pPr>
            <w:r w:rsidRPr="003E3167">
              <w:rPr>
                <w:rFonts w:eastAsia="Times New Roman"/>
              </w:rPr>
              <w:t>Razlika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CC692F" w14:textId="56514B5D" w:rsidR="00DD736F" w:rsidRPr="003E3167" w:rsidRDefault="00DD736F" w:rsidP="00811740">
            <w:pPr>
              <w:spacing w:after="0"/>
              <w:jc w:val="center"/>
              <w:rPr>
                <w:rFonts w:eastAsia="Times New Roman"/>
              </w:rPr>
            </w:pPr>
            <w:r w:rsidRPr="003E3167">
              <w:rPr>
                <w:rFonts w:eastAsia="Times New Roman"/>
              </w:rPr>
              <w:t>Rebalans I</w:t>
            </w:r>
            <w:r w:rsidR="00EF560B">
              <w:rPr>
                <w:rFonts w:eastAsia="Times New Roman"/>
              </w:rPr>
              <w:t>V</w:t>
            </w:r>
          </w:p>
        </w:tc>
      </w:tr>
      <w:tr w:rsidR="00EF560B" w14:paraId="3F04CB38" w14:textId="77777777" w:rsidTr="005E680B">
        <w:trPr>
          <w:trHeight w:val="7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32746C2" w14:textId="77777777" w:rsidR="00EF560B" w:rsidRPr="00811740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Razdjel: 001 UPRAVNI ODJEL ZA GOSPODARENJE IMOVINOM, OPĆE I PRAVNE POSLOVE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D255E6" w14:textId="3060E614" w:rsidR="00EF560B" w:rsidRPr="00811740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7.066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.446,00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4360EBB" w14:textId="503452EB" w:rsidR="00EF560B" w:rsidRPr="003E3167" w:rsidRDefault="00CF002E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8DFDBEB" w14:textId="298A9D7A" w:rsidR="00EF560B" w:rsidRPr="00811740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  <w:r w:rsidR="00CF0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.446,00</w:t>
            </w:r>
          </w:p>
        </w:tc>
      </w:tr>
      <w:tr w:rsidR="00EF560B" w14:paraId="10EACAAA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5F4FF22" w14:textId="77777777" w:rsidR="00EF560B" w:rsidRPr="00811740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00110 GOSPODARENJE GRADSKOM IMOVINOM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EC8263" w14:textId="6ACE5E43" w:rsidR="00EF560B" w:rsidRPr="00811740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066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.446,00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652CAF0" w14:textId="589970F0" w:rsidR="00EF560B" w:rsidRPr="003E3167" w:rsidRDefault="00CF002E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400ACB" w14:textId="126F5295" w:rsidR="00EF560B" w:rsidRPr="00811740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F0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  <w:r w:rsidRPr="00811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.446,00</w:t>
            </w:r>
          </w:p>
        </w:tc>
      </w:tr>
      <w:tr w:rsidR="00EF560B" w14:paraId="16ED280C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A916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8159" w14:textId="348D1726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6.346.446,00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3F6A" w14:textId="136BB3A0" w:rsidR="00EF560B" w:rsidRPr="008D7FEB" w:rsidRDefault="00584598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7BFB" w14:textId="7B7EAEDF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E87AD0" w:rsidRPr="008D7F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46.446,00</w:t>
            </w:r>
          </w:p>
        </w:tc>
      </w:tr>
      <w:tr w:rsidR="00EF560B" w14:paraId="3FB19F09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225D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 Prihodi od nefinancijske imovine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00A3" w14:textId="43B6E29C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6.256.446,00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1F32" w14:textId="73BAB493" w:rsidR="00EF560B" w:rsidRPr="008D7FEB" w:rsidRDefault="00584598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7A8F" w14:textId="2AC6CF13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E87AD0" w:rsidRPr="008D7F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56.446,00</w:t>
            </w:r>
          </w:p>
        </w:tc>
      </w:tr>
      <w:tr w:rsidR="00EF560B" w14:paraId="5EF9F889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E301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64224 Prihodi od iznajmljivanja stambenih objekata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62D2" w14:textId="2593548C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FABC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0670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245.000,00</w:t>
            </w:r>
          </w:p>
        </w:tc>
      </w:tr>
      <w:tr w:rsidR="00EF560B" w14:paraId="4E778D65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097BB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64225 Prihodi od zakupa poslovnih objekata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B35C" w14:textId="6C10CE6A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27C67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6D2A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3.450.000,00</w:t>
            </w:r>
          </w:p>
        </w:tc>
      </w:tr>
      <w:tr w:rsidR="00EF560B" w14:paraId="256593E5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82AD1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64229 Ostali prihodi od iznajmljivanja i zakupa imovine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74F6" w14:textId="2FC7E352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2.165.446,00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BD75" w14:textId="60913F52" w:rsidR="00EF560B" w:rsidRPr="008D7FEB" w:rsidRDefault="005E68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2544" w14:textId="52086A7C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584598" w:rsidRPr="008D7F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65.446,00</w:t>
            </w:r>
          </w:p>
        </w:tc>
      </w:tr>
      <w:tr w:rsidR="00EF560B" w14:paraId="30567049" w14:textId="77777777" w:rsidTr="003E3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8B23" w14:textId="21A54FC1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64239 Ostale naknade za korištenje nefinancijske imovine 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9A7B" w14:textId="1D74B88A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0F36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831B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396.000,00</w:t>
            </w:r>
          </w:p>
        </w:tc>
      </w:tr>
      <w:tr w:rsidR="00EF560B" w14:paraId="55E2231F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7350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 Ostali prihodi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B940" w14:textId="01FE26A1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1A963" w14:textId="595F9A04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0C57" w14:textId="166C389B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EF560B" w14:paraId="30E59EE9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3AF8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68311 Ostali prihodi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2CB7" w14:textId="7A677EF2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11C2F" w14:textId="43A46E95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F749" w14:textId="42D71A09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EF560B" w14:paraId="7D13EE0D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1FFE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Kapitalne donacije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3AD3" w14:textId="51627221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38BB1" w14:textId="64DC9288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D361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EF560B" w14:paraId="0A3B76B3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634F" w14:textId="08F10123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 Donacije od pravnih i fizičkih osoba izvan općeg proračuna i povrat donacija po protestiranim jamstvima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8779" w14:textId="35BF68C2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FE228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FC86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EF560B" w14:paraId="236CB9E8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7896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66323 Kapitalne donacije od trgovačkih društava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D7E0" w14:textId="4E638DFA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98DDC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F077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EF560B" w14:paraId="07120F14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4C75C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Prihodi od prodaje zemljišta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D23D" w14:textId="311FFA9F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E4261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6360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450.000,00</w:t>
            </w:r>
          </w:p>
        </w:tc>
      </w:tr>
      <w:tr w:rsidR="00EF560B" w14:paraId="193C6C2D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2464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Prihodi od prodaje materijalne imovine - prirodnih bogatstava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5FE06" w14:textId="1B50D9F3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F0306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C4AA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450.000,00</w:t>
            </w:r>
          </w:p>
        </w:tc>
      </w:tr>
      <w:tr w:rsidR="00EF560B" w14:paraId="2EC431E5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B996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71112 Građevinsko zemljište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9505" w14:textId="52320E70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BBF60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A88F" w14:textId="77777777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450.000,00</w:t>
            </w:r>
          </w:p>
        </w:tc>
      </w:tr>
      <w:tr w:rsidR="00EF560B" w14:paraId="019BE359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DDA8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62 Prihodi od prodaje građevinskih objekata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4A1B" w14:textId="4A32291D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599A5" w14:textId="0B6BEC76" w:rsidR="00584598" w:rsidRPr="008D7FEB" w:rsidRDefault="00584598" w:rsidP="0058459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0C62" w14:textId="00F6701D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7AD0" w:rsidRPr="008D7FEB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EF560B" w14:paraId="77E25282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7558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 Prihodi od prodaje građevinskih objekata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8AAA" w14:textId="5C5CA757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34498" w14:textId="6A6DC6BB" w:rsidR="00EF560B" w:rsidRPr="008D7FEB" w:rsidRDefault="00584598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54D5" w14:textId="72990573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7AD0" w:rsidRPr="008D7FEB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tr w:rsidR="00EF560B" w14:paraId="1F246DE5" w14:textId="77777777" w:rsidTr="005E6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2B0E" w14:textId="77777777" w:rsidR="00EF560B" w:rsidRDefault="00EF560B" w:rsidP="00EF560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72119 Ostali stambeni objekti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8C3B" w14:textId="549716A1" w:rsidR="00EF560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48C98" w14:textId="7CE9186F" w:rsidR="00EF560B" w:rsidRPr="008D7FEB" w:rsidRDefault="005E68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A944" w14:textId="4C59F930" w:rsidR="00EF560B" w:rsidRPr="008D7FEB" w:rsidRDefault="00EF560B" w:rsidP="00EF56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F002E" w:rsidRPr="008D7FEB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Pr="008D7FEB"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</w:tr>
      <w:bookmarkEnd w:id="2"/>
    </w:tbl>
    <w:p w14:paraId="60A160E8" w14:textId="77777777" w:rsidR="00DD736F" w:rsidRDefault="00DD736F" w:rsidP="007B1426">
      <w:pPr>
        <w:rPr>
          <w:rFonts w:ascii="Arial" w:eastAsia="MS Mincho" w:hAnsi="Arial" w:cs="Arial"/>
          <w:color w:val="C00000"/>
        </w:rPr>
      </w:pPr>
    </w:p>
    <w:sectPr w:rsidR="00DD736F" w:rsidSect="0088717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6048" w14:textId="77777777" w:rsidR="002C5B53" w:rsidRDefault="002C5B53" w:rsidP="00823349">
      <w:pPr>
        <w:spacing w:after="0" w:line="240" w:lineRule="auto"/>
      </w:pPr>
      <w:r>
        <w:separator/>
      </w:r>
    </w:p>
  </w:endnote>
  <w:endnote w:type="continuationSeparator" w:id="0">
    <w:p w14:paraId="76AF5496" w14:textId="77777777" w:rsidR="002C5B53" w:rsidRDefault="002C5B53" w:rsidP="0082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8A06" w14:textId="77777777" w:rsidR="002C5B53" w:rsidRDefault="002C5B53" w:rsidP="00823349">
      <w:pPr>
        <w:spacing w:after="0" w:line="240" w:lineRule="auto"/>
      </w:pPr>
      <w:r>
        <w:separator/>
      </w:r>
    </w:p>
  </w:footnote>
  <w:footnote w:type="continuationSeparator" w:id="0">
    <w:p w14:paraId="1A12C876" w14:textId="77777777" w:rsidR="002C5B53" w:rsidRDefault="002C5B53" w:rsidP="0082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37136"/>
    <w:multiLevelType w:val="hybridMultilevel"/>
    <w:tmpl w:val="2D986C08"/>
    <w:lvl w:ilvl="0" w:tplc="0784D0B4">
      <w:numFmt w:val="bullet"/>
      <w:lvlText w:val="-"/>
      <w:lvlJc w:val="left"/>
      <w:pPr>
        <w:ind w:left="709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4DAE63BA"/>
    <w:multiLevelType w:val="hybridMultilevel"/>
    <w:tmpl w:val="0736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5751"/>
    <w:multiLevelType w:val="hybridMultilevel"/>
    <w:tmpl w:val="3F7E19B2"/>
    <w:lvl w:ilvl="0" w:tplc="8E942972">
      <w:numFmt w:val="bullet"/>
      <w:lvlText w:val="-"/>
      <w:lvlJc w:val="left"/>
      <w:pPr>
        <w:ind w:left="6732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69D14E91"/>
    <w:multiLevelType w:val="hybridMultilevel"/>
    <w:tmpl w:val="C5D0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6584">
    <w:abstractNumId w:val="1"/>
  </w:num>
  <w:num w:numId="2" w16cid:durableId="1089306446">
    <w:abstractNumId w:val="0"/>
  </w:num>
  <w:num w:numId="3" w16cid:durableId="1198347188">
    <w:abstractNumId w:val="2"/>
  </w:num>
  <w:num w:numId="4" w16cid:durableId="793868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03DBD"/>
    <w:rsid w:val="000063AE"/>
    <w:rsid w:val="00007516"/>
    <w:rsid w:val="000140CF"/>
    <w:rsid w:val="000206C1"/>
    <w:rsid w:val="00021F5D"/>
    <w:rsid w:val="00022E95"/>
    <w:rsid w:val="000418FD"/>
    <w:rsid w:val="000434D8"/>
    <w:rsid w:val="00053791"/>
    <w:rsid w:val="000614D8"/>
    <w:rsid w:val="00062DDA"/>
    <w:rsid w:val="0006371F"/>
    <w:rsid w:val="00071FCF"/>
    <w:rsid w:val="0007300C"/>
    <w:rsid w:val="00075E8C"/>
    <w:rsid w:val="000769C7"/>
    <w:rsid w:val="000816C7"/>
    <w:rsid w:val="0008292B"/>
    <w:rsid w:val="000829C2"/>
    <w:rsid w:val="0008782F"/>
    <w:rsid w:val="00087F42"/>
    <w:rsid w:val="00095181"/>
    <w:rsid w:val="000A00E4"/>
    <w:rsid w:val="000A1150"/>
    <w:rsid w:val="000B4BEA"/>
    <w:rsid w:val="000B7AB0"/>
    <w:rsid w:val="000C6959"/>
    <w:rsid w:val="000C7613"/>
    <w:rsid w:val="000C7B04"/>
    <w:rsid w:val="000D1291"/>
    <w:rsid w:val="000D4726"/>
    <w:rsid w:val="000D6307"/>
    <w:rsid w:val="000D6458"/>
    <w:rsid w:val="000D65DC"/>
    <w:rsid w:val="000E2D89"/>
    <w:rsid w:val="000E5D87"/>
    <w:rsid w:val="000F1390"/>
    <w:rsid w:val="000F26DE"/>
    <w:rsid w:val="000F3C21"/>
    <w:rsid w:val="00102F11"/>
    <w:rsid w:val="0010493D"/>
    <w:rsid w:val="00107013"/>
    <w:rsid w:val="0010742F"/>
    <w:rsid w:val="00116793"/>
    <w:rsid w:val="0012776E"/>
    <w:rsid w:val="00131F97"/>
    <w:rsid w:val="00133E24"/>
    <w:rsid w:val="0013695C"/>
    <w:rsid w:val="00140398"/>
    <w:rsid w:val="00150173"/>
    <w:rsid w:val="00150FC8"/>
    <w:rsid w:val="00151693"/>
    <w:rsid w:val="00153329"/>
    <w:rsid w:val="00154AEB"/>
    <w:rsid w:val="00156BF9"/>
    <w:rsid w:val="0017349D"/>
    <w:rsid w:val="00175D63"/>
    <w:rsid w:val="001776CB"/>
    <w:rsid w:val="00182FA6"/>
    <w:rsid w:val="001861B6"/>
    <w:rsid w:val="00186998"/>
    <w:rsid w:val="001918EE"/>
    <w:rsid w:val="00193D18"/>
    <w:rsid w:val="001976EC"/>
    <w:rsid w:val="00197B96"/>
    <w:rsid w:val="001A01DE"/>
    <w:rsid w:val="001A0F08"/>
    <w:rsid w:val="001A5FAA"/>
    <w:rsid w:val="001B0099"/>
    <w:rsid w:val="001B5C00"/>
    <w:rsid w:val="001B6738"/>
    <w:rsid w:val="001C0D50"/>
    <w:rsid w:val="001E016C"/>
    <w:rsid w:val="001E084F"/>
    <w:rsid w:val="001E290E"/>
    <w:rsid w:val="001E2ED4"/>
    <w:rsid w:val="001E48EE"/>
    <w:rsid w:val="001F060E"/>
    <w:rsid w:val="001F2D4B"/>
    <w:rsid w:val="001F61B9"/>
    <w:rsid w:val="001F7C2B"/>
    <w:rsid w:val="00202A49"/>
    <w:rsid w:val="0020499A"/>
    <w:rsid w:val="00205691"/>
    <w:rsid w:val="002067B0"/>
    <w:rsid w:val="00211B5C"/>
    <w:rsid w:val="00211D11"/>
    <w:rsid w:val="00211D83"/>
    <w:rsid w:val="0021231A"/>
    <w:rsid w:val="00215C8A"/>
    <w:rsid w:val="00221C5B"/>
    <w:rsid w:val="00221DE2"/>
    <w:rsid w:val="0022552D"/>
    <w:rsid w:val="00226D2D"/>
    <w:rsid w:val="00227ABB"/>
    <w:rsid w:val="00245C20"/>
    <w:rsid w:val="00247F4C"/>
    <w:rsid w:val="00250914"/>
    <w:rsid w:val="00262C80"/>
    <w:rsid w:val="00263F7A"/>
    <w:rsid w:val="0027068E"/>
    <w:rsid w:val="00275E0E"/>
    <w:rsid w:val="002831DE"/>
    <w:rsid w:val="0028354D"/>
    <w:rsid w:val="002841C2"/>
    <w:rsid w:val="002860F6"/>
    <w:rsid w:val="00291B3D"/>
    <w:rsid w:val="00295EBD"/>
    <w:rsid w:val="002964AC"/>
    <w:rsid w:val="002A0A44"/>
    <w:rsid w:val="002A284F"/>
    <w:rsid w:val="002A4059"/>
    <w:rsid w:val="002A7AA3"/>
    <w:rsid w:val="002B1A43"/>
    <w:rsid w:val="002B3C78"/>
    <w:rsid w:val="002B57F8"/>
    <w:rsid w:val="002B602F"/>
    <w:rsid w:val="002C1517"/>
    <w:rsid w:val="002C453F"/>
    <w:rsid w:val="002C5B53"/>
    <w:rsid w:val="002C6D53"/>
    <w:rsid w:val="002D2B26"/>
    <w:rsid w:val="002D3A89"/>
    <w:rsid w:val="002D3FCD"/>
    <w:rsid w:val="002D5E37"/>
    <w:rsid w:val="002E2A6C"/>
    <w:rsid w:val="002E5B79"/>
    <w:rsid w:val="002F2BA4"/>
    <w:rsid w:val="002F6542"/>
    <w:rsid w:val="00303D4E"/>
    <w:rsid w:val="00307B57"/>
    <w:rsid w:val="003154FD"/>
    <w:rsid w:val="00317458"/>
    <w:rsid w:val="00321176"/>
    <w:rsid w:val="0032157F"/>
    <w:rsid w:val="003347C9"/>
    <w:rsid w:val="00340A39"/>
    <w:rsid w:val="00343508"/>
    <w:rsid w:val="00343559"/>
    <w:rsid w:val="00343DC3"/>
    <w:rsid w:val="0034647E"/>
    <w:rsid w:val="003470D3"/>
    <w:rsid w:val="00361EB2"/>
    <w:rsid w:val="00362A07"/>
    <w:rsid w:val="00370061"/>
    <w:rsid w:val="00376DE2"/>
    <w:rsid w:val="00381B40"/>
    <w:rsid w:val="00381E81"/>
    <w:rsid w:val="003852DD"/>
    <w:rsid w:val="0039459E"/>
    <w:rsid w:val="00394923"/>
    <w:rsid w:val="003A1435"/>
    <w:rsid w:val="003A1630"/>
    <w:rsid w:val="003A1C3B"/>
    <w:rsid w:val="003C3030"/>
    <w:rsid w:val="003C7C45"/>
    <w:rsid w:val="003D1BF2"/>
    <w:rsid w:val="003D60CA"/>
    <w:rsid w:val="003E1B67"/>
    <w:rsid w:val="003E2C8D"/>
    <w:rsid w:val="003E3167"/>
    <w:rsid w:val="003E575D"/>
    <w:rsid w:val="003E7AB6"/>
    <w:rsid w:val="003F0C34"/>
    <w:rsid w:val="003F125A"/>
    <w:rsid w:val="003F331A"/>
    <w:rsid w:val="003F5A77"/>
    <w:rsid w:val="00401D65"/>
    <w:rsid w:val="004117B3"/>
    <w:rsid w:val="00413F70"/>
    <w:rsid w:val="004142BC"/>
    <w:rsid w:val="00416F22"/>
    <w:rsid w:val="0043159D"/>
    <w:rsid w:val="00432A38"/>
    <w:rsid w:val="00440BF3"/>
    <w:rsid w:val="004574E7"/>
    <w:rsid w:val="00463E4E"/>
    <w:rsid w:val="00466D59"/>
    <w:rsid w:val="00475808"/>
    <w:rsid w:val="0047587A"/>
    <w:rsid w:val="004761EC"/>
    <w:rsid w:val="00477D95"/>
    <w:rsid w:val="004833EB"/>
    <w:rsid w:val="00485ECB"/>
    <w:rsid w:val="00490658"/>
    <w:rsid w:val="00491869"/>
    <w:rsid w:val="00492364"/>
    <w:rsid w:val="00495952"/>
    <w:rsid w:val="0049703B"/>
    <w:rsid w:val="004A20A5"/>
    <w:rsid w:val="004B4D35"/>
    <w:rsid w:val="004C3D59"/>
    <w:rsid w:val="004C4EA2"/>
    <w:rsid w:val="004C7A5A"/>
    <w:rsid w:val="004D3905"/>
    <w:rsid w:val="004D3C83"/>
    <w:rsid w:val="004D5C03"/>
    <w:rsid w:val="004D5ED9"/>
    <w:rsid w:val="004D73CD"/>
    <w:rsid w:val="004E5D14"/>
    <w:rsid w:val="004F20A0"/>
    <w:rsid w:val="004F588F"/>
    <w:rsid w:val="004F5C09"/>
    <w:rsid w:val="005074C8"/>
    <w:rsid w:val="005079AA"/>
    <w:rsid w:val="00512323"/>
    <w:rsid w:val="00512AAC"/>
    <w:rsid w:val="00512CA4"/>
    <w:rsid w:val="005131C5"/>
    <w:rsid w:val="00514052"/>
    <w:rsid w:val="0051526A"/>
    <w:rsid w:val="00515C4B"/>
    <w:rsid w:val="00521866"/>
    <w:rsid w:val="005238DE"/>
    <w:rsid w:val="00525989"/>
    <w:rsid w:val="00527A89"/>
    <w:rsid w:val="005320D9"/>
    <w:rsid w:val="00537AEC"/>
    <w:rsid w:val="005450BC"/>
    <w:rsid w:val="00550ECF"/>
    <w:rsid w:val="005539CA"/>
    <w:rsid w:val="00557E18"/>
    <w:rsid w:val="00562AE7"/>
    <w:rsid w:val="00562FFB"/>
    <w:rsid w:val="0056406D"/>
    <w:rsid w:val="00566B69"/>
    <w:rsid w:val="005671D0"/>
    <w:rsid w:val="0057077D"/>
    <w:rsid w:val="00571E45"/>
    <w:rsid w:val="00576B5B"/>
    <w:rsid w:val="0058381C"/>
    <w:rsid w:val="00584598"/>
    <w:rsid w:val="0059011E"/>
    <w:rsid w:val="00595DD1"/>
    <w:rsid w:val="0059665F"/>
    <w:rsid w:val="0059672C"/>
    <w:rsid w:val="005970DD"/>
    <w:rsid w:val="00597605"/>
    <w:rsid w:val="005978F4"/>
    <w:rsid w:val="00597F98"/>
    <w:rsid w:val="005A10B7"/>
    <w:rsid w:val="005A237C"/>
    <w:rsid w:val="005A2864"/>
    <w:rsid w:val="005A5405"/>
    <w:rsid w:val="005A655E"/>
    <w:rsid w:val="005B6829"/>
    <w:rsid w:val="005C2D49"/>
    <w:rsid w:val="005C33E9"/>
    <w:rsid w:val="005C3607"/>
    <w:rsid w:val="005C4BC8"/>
    <w:rsid w:val="005C7A7E"/>
    <w:rsid w:val="005D3813"/>
    <w:rsid w:val="005D5E0B"/>
    <w:rsid w:val="005D7621"/>
    <w:rsid w:val="005E0DED"/>
    <w:rsid w:val="005E3FE0"/>
    <w:rsid w:val="005E680B"/>
    <w:rsid w:val="005E6BD8"/>
    <w:rsid w:val="005E7799"/>
    <w:rsid w:val="005F00CC"/>
    <w:rsid w:val="005F34A2"/>
    <w:rsid w:val="005F4FBC"/>
    <w:rsid w:val="00611B19"/>
    <w:rsid w:val="006168C0"/>
    <w:rsid w:val="00621E8F"/>
    <w:rsid w:val="00635D18"/>
    <w:rsid w:val="0065555D"/>
    <w:rsid w:val="00655760"/>
    <w:rsid w:val="00657070"/>
    <w:rsid w:val="006571F2"/>
    <w:rsid w:val="0066038E"/>
    <w:rsid w:val="00662793"/>
    <w:rsid w:val="00663847"/>
    <w:rsid w:val="00666141"/>
    <w:rsid w:val="006666B5"/>
    <w:rsid w:val="00666C90"/>
    <w:rsid w:val="00672E59"/>
    <w:rsid w:val="0068234F"/>
    <w:rsid w:val="00682F4A"/>
    <w:rsid w:val="00686A6B"/>
    <w:rsid w:val="0069037E"/>
    <w:rsid w:val="00693773"/>
    <w:rsid w:val="00694611"/>
    <w:rsid w:val="006960FE"/>
    <w:rsid w:val="006A060F"/>
    <w:rsid w:val="006A0BF3"/>
    <w:rsid w:val="006A0D42"/>
    <w:rsid w:val="006A14A3"/>
    <w:rsid w:val="006A263B"/>
    <w:rsid w:val="006A5A09"/>
    <w:rsid w:val="006A6EC5"/>
    <w:rsid w:val="006A7684"/>
    <w:rsid w:val="006B0CF1"/>
    <w:rsid w:val="006C1B57"/>
    <w:rsid w:val="006F214F"/>
    <w:rsid w:val="006F5393"/>
    <w:rsid w:val="007019F6"/>
    <w:rsid w:val="00706829"/>
    <w:rsid w:val="0070701E"/>
    <w:rsid w:val="007078D8"/>
    <w:rsid w:val="00712BD6"/>
    <w:rsid w:val="00712F2A"/>
    <w:rsid w:val="00717828"/>
    <w:rsid w:val="00723813"/>
    <w:rsid w:val="00723E72"/>
    <w:rsid w:val="00724339"/>
    <w:rsid w:val="007254D6"/>
    <w:rsid w:val="007346DE"/>
    <w:rsid w:val="00736CF6"/>
    <w:rsid w:val="007377B4"/>
    <w:rsid w:val="00742DC7"/>
    <w:rsid w:val="007462D5"/>
    <w:rsid w:val="00750E94"/>
    <w:rsid w:val="0075249C"/>
    <w:rsid w:val="0075272C"/>
    <w:rsid w:val="00753D89"/>
    <w:rsid w:val="007545BA"/>
    <w:rsid w:val="00755B9E"/>
    <w:rsid w:val="00756ADA"/>
    <w:rsid w:val="00756D67"/>
    <w:rsid w:val="0076205C"/>
    <w:rsid w:val="00764278"/>
    <w:rsid w:val="00771F4C"/>
    <w:rsid w:val="00776448"/>
    <w:rsid w:val="0078417D"/>
    <w:rsid w:val="007A51F8"/>
    <w:rsid w:val="007B1426"/>
    <w:rsid w:val="007B1519"/>
    <w:rsid w:val="007C0A7C"/>
    <w:rsid w:val="007C5B43"/>
    <w:rsid w:val="007C7FD7"/>
    <w:rsid w:val="007D09F9"/>
    <w:rsid w:val="007D20F9"/>
    <w:rsid w:val="007D2149"/>
    <w:rsid w:val="007D35B5"/>
    <w:rsid w:val="007D3ACA"/>
    <w:rsid w:val="007D485D"/>
    <w:rsid w:val="007E14E4"/>
    <w:rsid w:val="007E2F82"/>
    <w:rsid w:val="007E39A2"/>
    <w:rsid w:val="007E51D6"/>
    <w:rsid w:val="007E53FE"/>
    <w:rsid w:val="007E5647"/>
    <w:rsid w:val="007F0BBC"/>
    <w:rsid w:val="007F4F41"/>
    <w:rsid w:val="007F77A2"/>
    <w:rsid w:val="008022B1"/>
    <w:rsid w:val="00804ED2"/>
    <w:rsid w:val="00804ED6"/>
    <w:rsid w:val="008062E3"/>
    <w:rsid w:val="00807816"/>
    <w:rsid w:val="008078FC"/>
    <w:rsid w:val="00810EB1"/>
    <w:rsid w:val="00811740"/>
    <w:rsid w:val="00823349"/>
    <w:rsid w:val="00823803"/>
    <w:rsid w:val="00824598"/>
    <w:rsid w:val="00834F48"/>
    <w:rsid w:val="00840499"/>
    <w:rsid w:val="008419E7"/>
    <w:rsid w:val="00845E7F"/>
    <w:rsid w:val="0084680F"/>
    <w:rsid w:val="00851A42"/>
    <w:rsid w:val="00854F3B"/>
    <w:rsid w:val="00856C1E"/>
    <w:rsid w:val="008602A2"/>
    <w:rsid w:val="00865338"/>
    <w:rsid w:val="00867AE4"/>
    <w:rsid w:val="00870B15"/>
    <w:rsid w:val="00870E1D"/>
    <w:rsid w:val="008729BF"/>
    <w:rsid w:val="00873E83"/>
    <w:rsid w:val="00875B50"/>
    <w:rsid w:val="00876AF2"/>
    <w:rsid w:val="0088717F"/>
    <w:rsid w:val="00891E46"/>
    <w:rsid w:val="008924C2"/>
    <w:rsid w:val="00895882"/>
    <w:rsid w:val="008B0450"/>
    <w:rsid w:val="008B0EFD"/>
    <w:rsid w:val="008B2145"/>
    <w:rsid w:val="008C0C73"/>
    <w:rsid w:val="008C3B1E"/>
    <w:rsid w:val="008D29D0"/>
    <w:rsid w:val="008D7FEB"/>
    <w:rsid w:val="008E1DE1"/>
    <w:rsid w:val="008E2C47"/>
    <w:rsid w:val="008F26BD"/>
    <w:rsid w:val="008F3080"/>
    <w:rsid w:val="008F6022"/>
    <w:rsid w:val="00904C7E"/>
    <w:rsid w:val="00905114"/>
    <w:rsid w:val="009078AF"/>
    <w:rsid w:val="00910A06"/>
    <w:rsid w:val="009172A1"/>
    <w:rsid w:val="0091766B"/>
    <w:rsid w:val="00920986"/>
    <w:rsid w:val="009212F0"/>
    <w:rsid w:val="00922527"/>
    <w:rsid w:val="009259F7"/>
    <w:rsid w:val="00934BDD"/>
    <w:rsid w:val="00936885"/>
    <w:rsid w:val="00941004"/>
    <w:rsid w:val="00944D07"/>
    <w:rsid w:val="00946647"/>
    <w:rsid w:val="00946B9F"/>
    <w:rsid w:val="00947126"/>
    <w:rsid w:val="00953024"/>
    <w:rsid w:val="009553C4"/>
    <w:rsid w:val="00963123"/>
    <w:rsid w:val="009663E2"/>
    <w:rsid w:val="00983912"/>
    <w:rsid w:val="00984547"/>
    <w:rsid w:val="0098696B"/>
    <w:rsid w:val="0099389D"/>
    <w:rsid w:val="00997B33"/>
    <w:rsid w:val="009A5344"/>
    <w:rsid w:val="009B0B3B"/>
    <w:rsid w:val="009C37F0"/>
    <w:rsid w:val="009C4CDF"/>
    <w:rsid w:val="009D0FDC"/>
    <w:rsid w:val="009E433E"/>
    <w:rsid w:val="009E501D"/>
    <w:rsid w:val="009E52B0"/>
    <w:rsid w:val="009E5F46"/>
    <w:rsid w:val="009E6679"/>
    <w:rsid w:val="00A03248"/>
    <w:rsid w:val="00A03DD7"/>
    <w:rsid w:val="00A10CDC"/>
    <w:rsid w:val="00A118FE"/>
    <w:rsid w:val="00A129B4"/>
    <w:rsid w:val="00A13A90"/>
    <w:rsid w:val="00A2274F"/>
    <w:rsid w:val="00A2336F"/>
    <w:rsid w:val="00A245CB"/>
    <w:rsid w:val="00A259AA"/>
    <w:rsid w:val="00A26C0E"/>
    <w:rsid w:val="00A33F95"/>
    <w:rsid w:val="00A366B2"/>
    <w:rsid w:val="00A415C7"/>
    <w:rsid w:val="00A4603D"/>
    <w:rsid w:val="00A531E4"/>
    <w:rsid w:val="00A5659C"/>
    <w:rsid w:val="00A63AE1"/>
    <w:rsid w:val="00A65DD2"/>
    <w:rsid w:val="00A6617E"/>
    <w:rsid w:val="00A66888"/>
    <w:rsid w:val="00A719BE"/>
    <w:rsid w:val="00A73919"/>
    <w:rsid w:val="00A741AA"/>
    <w:rsid w:val="00A75BAD"/>
    <w:rsid w:val="00A763E2"/>
    <w:rsid w:val="00A8000A"/>
    <w:rsid w:val="00A86A52"/>
    <w:rsid w:val="00A91F1D"/>
    <w:rsid w:val="00A92222"/>
    <w:rsid w:val="00A9429D"/>
    <w:rsid w:val="00A95E53"/>
    <w:rsid w:val="00A97550"/>
    <w:rsid w:val="00A9766C"/>
    <w:rsid w:val="00AA2182"/>
    <w:rsid w:val="00AA4388"/>
    <w:rsid w:val="00AA7F08"/>
    <w:rsid w:val="00AB4EE3"/>
    <w:rsid w:val="00AB5138"/>
    <w:rsid w:val="00AC187F"/>
    <w:rsid w:val="00AC4913"/>
    <w:rsid w:val="00AC4E5C"/>
    <w:rsid w:val="00AC53BE"/>
    <w:rsid w:val="00AC5F1E"/>
    <w:rsid w:val="00AC619C"/>
    <w:rsid w:val="00AD2DEA"/>
    <w:rsid w:val="00AD59C9"/>
    <w:rsid w:val="00AD7C45"/>
    <w:rsid w:val="00AE2EE5"/>
    <w:rsid w:val="00AE6ED2"/>
    <w:rsid w:val="00AF040E"/>
    <w:rsid w:val="00AF4E40"/>
    <w:rsid w:val="00AF787B"/>
    <w:rsid w:val="00B059E7"/>
    <w:rsid w:val="00B1074E"/>
    <w:rsid w:val="00B10F1B"/>
    <w:rsid w:val="00B11F7C"/>
    <w:rsid w:val="00B14963"/>
    <w:rsid w:val="00B23E89"/>
    <w:rsid w:val="00B24A96"/>
    <w:rsid w:val="00B255AC"/>
    <w:rsid w:val="00B262DE"/>
    <w:rsid w:val="00B31846"/>
    <w:rsid w:val="00B33347"/>
    <w:rsid w:val="00B34672"/>
    <w:rsid w:val="00B36351"/>
    <w:rsid w:val="00B37424"/>
    <w:rsid w:val="00B433A8"/>
    <w:rsid w:val="00B439A0"/>
    <w:rsid w:val="00B52FEE"/>
    <w:rsid w:val="00B53828"/>
    <w:rsid w:val="00B607FE"/>
    <w:rsid w:val="00B63DCC"/>
    <w:rsid w:val="00B64354"/>
    <w:rsid w:val="00B66D02"/>
    <w:rsid w:val="00B70874"/>
    <w:rsid w:val="00B71672"/>
    <w:rsid w:val="00B71CF2"/>
    <w:rsid w:val="00B75F11"/>
    <w:rsid w:val="00B8013D"/>
    <w:rsid w:val="00B82F88"/>
    <w:rsid w:val="00B9140C"/>
    <w:rsid w:val="00B92E03"/>
    <w:rsid w:val="00B93690"/>
    <w:rsid w:val="00B93BC6"/>
    <w:rsid w:val="00BA32FF"/>
    <w:rsid w:val="00BA5434"/>
    <w:rsid w:val="00BA6E55"/>
    <w:rsid w:val="00BA7435"/>
    <w:rsid w:val="00BA7613"/>
    <w:rsid w:val="00BB33F0"/>
    <w:rsid w:val="00BC1215"/>
    <w:rsid w:val="00BC5621"/>
    <w:rsid w:val="00BC579A"/>
    <w:rsid w:val="00BC59B8"/>
    <w:rsid w:val="00BD3703"/>
    <w:rsid w:val="00BD4BE5"/>
    <w:rsid w:val="00BD51AE"/>
    <w:rsid w:val="00BD551E"/>
    <w:rsid w:val="00BE1215"/>
    <w:rsid w:val="00BE2BDC"/>
    <w:rsid w:val="00BE4245"/>
    <w:rsid w:val="00BF18CA"/>
    <w:rsid w:val="00BF3922"/>
    <w:rsid w:val="00BF74E7"/>
    <w:rsid w:val="00C00CBC"/>
    <w:rsid w:val="00C0542B"/>
    <w:rsid w:val="00C10E37"/>
    <w:rsid w:val="00C1242E"/>
    <w:rsid w:val="00C27125"/>
    <w:rsid w:val="00C31CAC"/>
    <w:rsid w:val="00C338FD"/>
    <w:rsid w:val="00C34B17"/>
    <w:rsid w:val="00C3571B"/>
    <w:rsid w:val="00C36446"/>
    <w:rsid w:val="00C36C6E"/>
    <w:rsid w:val="00C402E0"/>
    <w:rsid w:val="00C409E1"/>
    <w:rsid w:val="00C40B64"/>
    <w:rsid w:val="00C420E9"/>
    <w:rsid w:val="00C44113"/>
    <w:rsid w:val="00C458C8"/>
    <w:rsid w:val="00C461BA"/>
    <w:rsid w:val="00C473BE"/>
    <w:rsid w:val="00C4767C"/>
    <w:rsid w:val="00C52B86"/>
    <w:rsid w:val="00C53EEF"/>
    <w:rsid w:val="00C57C52"/>
    <w:rsid w:val="00C57C7C"/>
    <w:rsid w:val="00C60EE8"/>
    <w:rsid w:val="00C65026"/>
    <w:rsid w:val="00C705DE"/>
    <w:rsid w:val="00C73366"/>
    <w:rsid w:val="00C757EF"/>
    <w:rsid w:val="00C77E41"/>
    <w:rsid w:val="00C90146"/>
    <w:rsid w:val="00C9619B"/>
    <w:rsid w:val="00C968D9"/>
    <w:rsid w:val="00CB2FD6"/>
    <w:rsid w:val="00CB5110"/>
    <w:rsid w:val="00CB597A"/>
    <w:rsid w:val="00CC2CD2"/>
    <w:rsid w:val="00CC2D35"/>
    <w:rsid w:val="00CC3888"/>
    <w:rsid w:val="00CC4CA8"/>
    <w:rsid w:val="00CD0547"/>
    <w:rsid w:val="00CD3C9F"/>
    <w:rsid w:val="00CD4D30"/>
    <w:rsid w:val="00CD5A5D"/>
    <w:rsid w:val="00CE5DDA"/>
    <w:rsid w:val="00CF002E"/>
    <w:rsid w:val="00CF2578"/>
    <w:rsid w:val="00CF658B"/>
    <w:rsid w:val="00D02077"/>
    <w:rsid w:val="00D0391D"/>
    <w:rsid w:val="00D044CF"/>
    <w:rsid w:val="00D04F8C"/>
    <w:rsid w:val="00D0644B"/>
    <w:rsid w:val="00D07218"/>
    <w:rsid w:val="00D11E82"/>
    <w:rsid w:val="00D14398"/>
    <w:rsid w:val="00D16005"/>
    <w:rsid w:val="00D2290A"/>
    <w:rsid w:val="00D254D0"/>
    <w:rsid w:val="00D31057"/>
    <w:rsid w:val="00D33B14"/>
    <w:rsid w:val="00D375C7"/>
    <w:rsid w:val="00D40A8A"/>
    <w:rsid w:val="00D53F68"/>
    <w:rsid w:val="00D547A5"/>
    <w:rsid w:val="00D55903"/>
    <w:rsid w:val="00D613B9"/>
    <w:rsid w:val="00D624EC"/>
    <w:rsid w:val="00D737B8"/>
    <w:rsid w:val="00D76C89"/>
    <w:rsid w:val="00D801DC"/>
    <w:rsid w:val="00D80287"/>
    <w:rsid w:val="00D80D9B"/>
    <w:rsid w:val="00D86AE0"/>
    <w:rsid w:val="00D871D1"/>
    <w:rsid w:val="00D95DF2"/>
    <w:rsid w:val="00DA1F5C"/>
    <w:rsid w:val="00DA3BB8"/>
    <w:rsid w:val="00DA6C39"/>
    <w:rsid w:val="00DA7F1C"/>
    <w:rsid w:val="00DB237E"/>
    <w:rsid w:val="00DB325B"/>
    <w:rsid w:val="00DB35E3"/>
    <w:rsid w:val="00DB3E25"/>
    <w:rsid w:val="00DB7B68"/>
    <w:rsid w:val="00DC1980"/>
    <w:rsid w:val="00DC1B19"/>
    <w:rsid w:val="00DC1EBB"/>
    <w:rsid w:val="00DC4ABD"/>
    <w:rsid w:val="00DD38C3"/>
    <w:rsid w:val="00DD71A8"/>
    <w:rsid w:val="00DD736F"/>
    <w:rsid w:val="00DE4861"/>
    <w:rsid w:val="00DE4864"/>
    <w:rsid w:val="00DE5DA1"/>
    <w:rsid w:val="00DE7394"/>
    <w:rsid w:val="00DE7701"/>
    <w:rsid w:val="00DF29C3"/>
    <w:rsid w:val="00DF38FE"/>
    <w:rsid w:val="00DF3CB8"/>
    <w:rsid w:val="00E003D9"/>
    <w:rsid w:val="00E02FFF"/>
    <w:rsid w:val="00E04CA0"/>
    <w:rsid w:val="00E065A5"/>
    <w:rsid w:val="00E15B75"/>
    <w:rsid w:val="00E165B4"/>
    <w:rsid w:val="00E170E7"/>
    <w:rsid w:val="00E25656"/>
    <w:rsid w:val="00E25725"/>
    <w:rsid w:val="00E30D26"/>
    <w:rsid w:val="00E310B7"/>
    <w:rsid w:val="00E32AC7"/>
    <w:rsid w:val="00E36B89"/>
    <w:rsid w:val="00E40494"/>
    <w:rsid w:val="00E445B3"/>
    <w:rsid w:val="00E44C5D"/>
    <w:rsid w:val="00E45DBF"/>
    <w:rsid w:val="00E63BC6"/>
    <w:rsid w:val="00E6403E"/>
    <w:rsid w:val="00E66AB1"/>
    <w:rsid w:val="00E82122"/>
    <w:rsid w:val="00E833C2"/>
    <w:rsid w:val="00E845E4"/>
    <w:rsid w:val="00E87AD0"/>
    <w:rsid w:val="00E94AB6"/>
    <w:rsid w:val="00EA04AC"/>
    <w:rsid w:val="00EA13FF"/>
    <w:rsid w:val="00EA23DD"/>
    <w:rsid w:val="00EA4BF7"/>
    <w:rsid w:val="00EA4EE9"/>
    <w:rsid w:val="00EA6CCF"/>
    <w:rsid w:val="00EB187E"/>
    <w:rsid w:val="00EB1F7F"/>
    <w:rsid w:val="00EB2A06"/>
    <w:rsid w:val="00EC0EFD"/>
    <w:rsid w:val="00EC45B4"/>
    <w:rsid w:val="00EC55BB"/>
    <w:rsid w:val="00EC7F94"/>
    <w:rsid w:val="00ED1766"/>
    <w:rsid w:val="00ED1DE7"/>
    <w:rsid w:val="00ED525A"/>
    <w:rsid w:val="00ED5888"/>
    <w:rsid w:val="00ED5E0A"/>
    <w:rsid w:val="00EE275C"/>
    <w:rsid w:val="00EE51A6"/>
    <w:rsid w:val="00EE6CDE"/>
    <w:rsid w:val="00EF3BF2"/>
    <w:rsid w:val="00EF560B"/>
    <w:rsid w:val="00EF59C3"/>
    <w:rsid w:val="00EF669D"/>
    <w:rsid w:val="00EF71E1"/>
    <w:rsid w:val="00F00E75"/>
    <w:rsid w:val="00F16794"/>
    <w:rsid w:val="00F211CE"/>
    <w:rsid w:val="00F21464"/>
    <w:rsid w:val="00F2154C"/>
    <w:rsid w:val="00F33FC8"/>
    <w:rsid w:val="00F359E5"/>
    <w:rsid w:val="00F36A82"/>
    <w:rsid w:val="00F400B5"/>
    <w:rsid w:val="00F40536"/>
    <w:rsid w:val="00F414A8"/>
    <w:rsid w:val="00F425E1"/>
    <w:rsid w:val="00F5045E"/>
    <w:rsid w:val="00F50911"/>
    <w:rsid w:val="00F5242B"/>
    <w:rsid w:val="00F57E8E"/>
    <w:rsid w:val="00F607E3"/>
    <w:rsid w:val="00F64071"/>
    <w:rsid w:val="00F64DFD"/>
    <w:rsid w:val="00F67F09"/>
    <w:rsid w:val="00F71767"/>
    <w:rsid w:val="00F73119"/>
    <w:rsid w:val="00F76FB9"/>
    <w:rsid w:val="00F8386C"/>
    <w:rsid w:val="00F903A4"/>
    <w:rsid w:val="00FA301F"/>
    <w:rsid w:val="00FA3ACF"/>
    <w:rsid w:val="00FB122E"/>
    <w:rsid w:val="00FB1269"/>
    <w:rsid w:val="00FC06A1"/>
    <w:rsid w:val="00FC17D7"/>
    <w:rsid w:val="00FD2E74"/>
    <w:rsid w:val="00FD2F4B"/>
    <w:rsid w:val="00FD36B7"/>
    <w:rsid w:val="00FE17E2"/>
    <w:rsid w:val="00FE2B72"/>
    <w:rsid w:val="00FE2CF5"/>
    <w:rsid w:val="00FF36D8"/>
    <w:rsid w:val="00FF3A21"/>
    <w:rsid w:val="00FF3E8F"/>
    <w:rsid w:val="00FF5F22"/>
    <w:rsid w:val="00FF696F"/>
    <w:rsid w:val="05BD70D1"/>
    <w:rsid w:val="44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881F"/>
  <w15:docId w15:val="{5B89503D-BC6C-4C3A-9234-4A1E153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BA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D0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3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B52F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52FEE"/>
    <w:rPr>
      <w:rFonts w:ascii="Courier New" w:eastAsia="Times New Roman" w:hAnsi="Courier New" w:cs="Courier New"/>
    </w:rPr>
  </w:style>
  <w:style w:type="character" w:customStyle="1" w:styleId="Naslov1Char">
    <w:name w:val="Naslov 1 Char"/>
    <w:basedOn w:val="Zadanifontodlomka"/>
    <w:link w:val="Naslov1"/>
    <w:uiPriority w:val="9"/>
    <w:rsid w:val="00CD05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Reetkatablice">
    <w:name w:val="Table Grid"/>
    <w:basedOn w:val="Obinatablica"/>
    <w:uiPriority w:val="39"/>
    <w:rsid w:val="003470D3"/>
    <w:pPr>
      <w:spacing w:after="0" w:line="240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78AF"/>
    <w:pPr>
      <w:ind w:left="720"/>
      <w:contextualSpacing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2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334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3349"/>
    <w:rPr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8233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6A9FD-8033-4510-BA9C-D4F4212F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Loredana Pavličević Banović</cp:lastModifiedBy>
  <cp:revision>20</cp:revision>
  <cp:lastPrinted>2024-10-10T13:40:00Z</cp:lastPrinted>
  <dcterms:created xsi:type="dcterms:W3CDTF">2024-09-30T06:32:00Z</dcterms:created>
  <dcterms:modified xsi:type="dcterms:W3CDTF">2024-10-10T13:41:00Z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