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4509" w14:textId="77777777" w:rsidR="00A3795D" w:rsidRDefault="00000000">
      <w:pPr>
        <w:widowControl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BB9B2" wp14:editId="459FCB50">
                <wp:simplePos x="0" y="0"/>
                <wp:positionH relativeFrom="column">
                  <wp:posOffset>2691765</wp:posOffset>
                </wp:positionH>
                <wp:positionV relativeFrom="paragraph">
                  <wp:posOffset>-83820</wp:posOffset>
                </wp:positionV>
                <wp:extent cx="10160" cy="2362200"/>
                <wp:effectExtent l="9525" t="0" r="18415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23622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FE50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-6.6pt" to="212.75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79A66" wp14:editId="3BFB08D5">
                <wp:simplePos x="0" y="0"/>
                <wp:positionH relativeFrom="column">
                  <wp:posOffset>2706370</wp:posOffset>
                </wp:positionH>
                <wp:positionV relativeFrom="paragraph">
                  <wp:posOffset>-80645</wp:posOffset>
                </wp:positionV>
                <wp:extent cx="3689985" cy="10795"/>
                <wp:effectExtent l="0" t="9525" r="5715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85" cy="1079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294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pt,-6.35pt" to="503.6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E9BB0" wp14:editId="01F76D48">
                <wp:simplePos x="0" y="0"/>
                <wp:positionH relativeFrom="column">
                  <wp:posOffset>6383020</wp:posOffset>
                </wp:positionH>
                <wp:positionV relativeFrom="paragraph">
                  <wp:posOffset>-69215</wp:posOffset>
                </wp:positionV>
                <wp:extent cx="635" cy="2323465"/>
                <wp:effectExtent l="9525" t="0" r="27940" b="6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2346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0705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6pt,-5.45pt" to="502.6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_________________________________   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Primatelj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Proračun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Grada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Dubrovnika</w:t>
      </w:r>
      <w:proofErr w:type="spellEnd"/>
    </w:p>
    <w:p w14:paraId="52773100" w14:textId="77777777" w:rsidR="00A3795D" w:rsidRDefault="00000000">
      <w:pPr>
        <w:widowControl/>
        <w:ind w:firstLineChars="300" w:firstLine="5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Ime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i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prezime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-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naziv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tvrtke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plaćanja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naknada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prekopavanje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javne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prometne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površine</w:t>
      </w:r>
      <w:proofErr w:type="spellEnd"/>
    </w:p>
    <w:p w14:paraId="419FB8D2" w14:textId="77777777" w:rsidR="00A3795D" w:rsidRDefault="00000000">
      <w:pPr>
        <w:pStyle w:val="BodyText"/>
        <w:jc w:val="center"/>
        <w:rPr>
          <w:bCs/>
          <w:szCs w:val="18"/>
        </w:rPr>
      </w:pPr>
      <w:r>
        <w:rPr>
          <w:bCs/>
          <w:szCs w:val="18"/>
          <w:lang w:val="en-US"/>
        </w:rPr>
        <w:t xml:space="preserve">                                IBAN</w:t>
      </w:r>
      <w:r>
        <w:rPr>
          <w:bCs/>
          <w:szCs w:val="18"/>
        </w:rPr>
        <w:t>:</w:t>
      </w:r>
      <w:r>
        <w:rPr>
          <w:b w:val="0"/>
          <w:szCs w:val="18"/>
        </w:rPr>
        <w:t xml:space="preserve"> HR 3</w:t>
      </w:r>
      <w:r>
        <w:rPr>
          <w:b w:val="0"/>
          <w:szCs w:val="18"/>
          <w:lang w:val="en-US"/>
        </w:rPr>
        <w:t>5</w:t>
      </w:r>
      <w:r>
        <w:rPr>
          <w:b w:val="0"/>
          <w:szCs w:val="18"/>
        </w:rPr>
        <w:t>24070001809800009</w:t>
      </w:r>
      <w:r>
        <w:rPr>
          <w:bCs/>
          <w:szCs w:val="18"/>
          <w:lang w:val="en-US"/>
        </w:rPr>
        <w:t xml:space="preserve">                                                                        </w:t>
      </w:r>
      <w:r>
        <w:rPr>
          <w:bCs/>
          <w:szCs w:val="18"/>
        </w:rPr>
        <w:t xml:space="preserve">                                                                         </w:t>
      </w:r>
    </w:p>
    <w:p w14:paraId="278238BE" w14:textId="77777777" w:rsidR="00A3795D" w:rsidRDefault="00000000">
      <w:pPr>
        <w:widowControl/>
        <w:ind w:left="7770" w:hangingChars="4300" w:hanging="777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M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odel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de-DE"/>
        </w:rPr>
        <w:t xml:space="preserve"> HR68  </w:t>
      </w:r>
    </w:p>
    <w:p w14:paraId="49C78C71" w14:textId="77777777" w:rsidR="00A3795D" w:rsidRDefault="00000000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Adresa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Poziv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 xml:space="preserve"> na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broj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5789 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  <w:lang w:val="de-DE"/>
        </w:rPr>
        <w:t xml:space="preserve"> OI</w:t>
      </w:r>
      <w:r>
        <w:rPr>
          <w:rFonts w:ascii="Arial" w:hAnsi="Arial"/>
          <w:sz w:val="18"/>
          <w:szCs w:val="18"/>
        </w:rPr>
        <w:t xml:space="preserve">B - 1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</w:t>
      </w:r>
    </w:p>
    <w:p w14:paraId="0763A678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                                                                                  </w:t>
      </w:r>
    </w:p>
    <w:p w14:paraId="14F5EDC9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Iznos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 €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</w:p>
    <w:p w14:paraId="39B00798" w14:textId="77777777" w:rsidR="00A3795D" w:rsidRDefault="00000000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Mjesto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)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 </w:t>
      </w:r>
    </w:p>
    <w:p w14:paraId="31202850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81B6E" wp14:editId="79B10E3F">
                <wp:simplePos x="0" y="0"/>
                <wp:positionH relativeFrom="column">
                  <wp:posOffset>2686685</wp:posOffset>
                </wp:positionH>
                <wp:positionV relativeFrom="paragraph">
                  <wp:posOffset>36195</wp:posOffset>
                </wp:positionV>
                <wp:extent cx="3690620" cy="9525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62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1DEF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2.85pt" to="502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</w:p>
    <w:p w14:paraId="39B75397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 xml:space="preserve">___________________________________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Primatelj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Proračun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Grada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Dubrovnika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 </w:t>
      </w:r>
      <w:r>
        <w:rPr>
          <w:rFonts w:ascii="Arial" w:hAnsi="Arial"/>
          <w:b/>
          <w:bCs/>
          <w:sz w:val="18"/>
          <w:szCs w:val="18"/>
          <w:lang w:val="de-DE"/>
        </w:rPr>
        <w:t xml:space="preserve"> </w:t>
      </w:r>
    </w:p>
    <w:p w14:paraId="490E891E" w14:textId="77777777" w:rsidR="00A3795D" w:rsidRDefault="00000000">
      <w:pPr>
        <w:widowControl/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r>
        <w:rPr>
          <w:rFonts w:ascii="Arial" w:hAnsi="Arial" w:cs="Arial"/>
          <w:b/>
          <w:bCs/>
          <w:sz w:val="18"/>
          <w:szCs w:val="18"/>
          <w:lang w:val="hr-HR"/>
        </w:rPr>
        <w:t>OIB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-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matični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broj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tvrtke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Opis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plaćanja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polog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prekopavanje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javne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prometne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površine</w:t>
      </w:r>
      <w:proofErr w:type="spellEnd"/>
    </w:p>
    <w:p w14:paraId="4DAF25C1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IBAN</w:t>
      </w:r>
      <w:r>
        <w:rPr>
          <w:rFonts w:ascii="Arial" w:hAnsi="Arial" w:cs="Arial"/>
          <w:b/>
          <w:bCs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 xml:space="preserve"> HR 3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/>
          <w:sz w:val="18"/>
          <w:szCs w:val="18"/>
          <w:lang w:val="de-DE"/>
        </w:rPr>
        <w:t>24070001809800009</w:t>
      </w:r>
      <w:r>
        <w:rPr>
          <w:rFonts w:cs="Arial"/>
          <w:b/>
          <w:bCs/>
          <w:sz w:val="18"/>
          <w:szCs w:val="18"/>
        </w:rPr>
        <w:t xml:space="preserve">   </w:t>
      </w:r>
    </w:p>
    <w:p w14:paraId="53483F7E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M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odel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lang w:val="de-DE"/>
        </w:rPr>
        <w:t xml:space="preserve"> HR68 </w:t>
      </w:r>
    </w:p>
    <w:p w14:paraId="15B8B192" w14:textId="77777777" w:rsidR="00A3795D" w:rsidRDefault="00000000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  <w:lang w:val="de-DE"/>
        </w:rPr>
        <w:t>tel</w:t>
      </w:r>
      <w:proofErr w:type="spellEnd"/>
      <w:r>
        <w:rPr>
          <w:rFonts w:ascii="Arial" w:hAnsi="Arial" w:cs="Arial"/>
          <w:b/>
          <w:bCs/>
          <w:sz w:val="18"/>
          <w:szCs w:val="18"/>
          <w:lang w:val="de-DE"/>
        </w:rPr>
        <w:t>/</w:t>
      </w:r>
      <w:proofErr w:type="gramStart"/>
      <w:r>
        <w:rPr>
          <w:rFonts w:ascii="Arial" w:hAnsi="Arial" w:cs="Arial"/>
          <w:b/>
          <w:bCs/>
          <w:sz w:val="18"/>
          <w:szCs w:val="18"/>
          <w:lang w:val="de-DE"/>
        </w:rPr>
        <w:t>fax)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Poziv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 xml:space="preserve"> na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broj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>:</w:t>
      </w:r>
      <w:r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</w:rPr>
        <w:t>7706</w:t>
      </w:r>
      <w:r>
        <w:rPr>
          <w:rFonts w:ascii="Arial" w:hAnsi="Arial"/>
          <w:sz w:val="18"/>
          <w:szCs w:val="18"/>
          <w:lang w:val="de-DE"/>
        </w:rPr>
        <w:t xml:space="preserve"> </w:t>
      </w:r>
      <w:r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  <w:lang w:val="de-DE"/>
        </w:rPr>
        <w:t xml:space="preserve"> OI</w:t>
      </w:r>
      <w:r>
        <w:rPr>
          <w:rFonts w:ascii="Arial" w:hAnsi="Arial"/>
          <w:sz w:val="18"/>
          <w:szCs w:val="18"/>
        </w:rPr>
        <w:t>B - 5</w:t>
      </w:r>
    </w:p>
    <w:p w14:paraId="6980FDFC" w14:textId="77777777" w:rsidR="00A3795D" w:rsidRDefault="00A3795D">
      <w:pPr>
        <w:widowControl/>
        <w:ind w:firstLine="144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149CA57C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Iznos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 €</w:t>
      </w:r>
    </w:p>
    <w:p w14:paraId="58853FF7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      e - mail                               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</w:t>
      </w:r>
    </w:p>
    <w:p w14:paraId="0AF3D03C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noProof/>
          <w:snapToGrid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C7C11" wp14:editId="7AB0662C">
                <wp:simplePos x="0" y="0"/>
                <wp:positionH relativeFrom="column">
                  <wp:posOffset>2686685</wp:posOffset>
                </wp:positionH>
                <wp:positionV relativeFrom="paragraph">
                  <wp:posOffset>34925</wp:posOffset>
                </wp:positionV>
                <wp:extent cx="3709670" cy="635"/>
                <wp:effectExtent l="0" t="9525" r="5080" b="184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670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1BB5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5pt,2.75pt" to="503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" strokecolor="black [3200]" strokeweight="1.5pt">
                <v:stroke joinstyle="miter"/>
              </v:line>
            </w:pict>
          </mc:Fallback>
        </mc:AlternateContent>
      </w:r>
    </w:p>
    <w:p w14:paraId="468837AF" w14:textId="77777777" w:rsidR="00A3795D" w:rsidRDefault="00A3795D">
      <w:pPr>
        <w:widowControl/>
        <w:ind w:firstLineChars="2900" w:firstLine="6405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2CCFCA7" w14:textId="77777777" w:rsidR="00A3795D" w:rsidRDefault="00000000">
      <w:pPr>
        <w:widowControl/>
        <w:ind w:firstLineChars="2800" w:firstLine="61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GRAD DUBROVNIK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              </w:t>
      </w:r>
    </w:p>
    <w:p w14:paraId="3D0588D5" w14:textId="77777777" w:rsidR="00A3795D" w:rsidRDefault="00000000">
      <w:pPr>
        <w:ind w:firstLineChars="2400" w:firstLine="5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 xml:space="preserve">Upravni odjel za </w:t>
      </w:r>
      <w:proofErr w:type="spellStart"/>
      <w:r>
        <w:rPr>
          <w:rFonts w:ascii="Arial" w:hAnsi="Arial" w:cs="Arial"/>
          <w:sz w:val="22"/>
          <w:szCs w:val="22"/>
        </w:rPr>
        <w:t>komunalne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</w:t>
      </w:r>
    </w:p>
    <w:p w14:paraId="185F1817" w14:textId="72EC7347" w:rsidR="00A3795D" w:rsidRDefault="00000000">
      <w:pPr>
        <w:ind w:firstLineChars="500" w:firstLine="1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200508">
        <w:rPr>
          <w:rFonts w:ascii="Arial" w:hAnsi="Arial" w:cs="Arial"/>
          <w:sz w:val="22"/>
          <w:szCs w:val="22"/>
          <w:lang w:val="hr-HR"/>
        </w:rPr>
        <w:t>p</w:t>
      </w:r>
      <w:r>
        <w:rPr>
          <w:rFonts w:ascii="Arial" w:hAnsi="Arial" w:cs="Arial"/>
          <w:sz w:val="22"/>
          <w:szCs w:val="22"/>
          <w:lang w:val="hr-HR"/>
        </w:rPr>
        <w:t>romet</w:t>
      </w:r>
      <w:r w:rsidR="00200508">
        <w:rPr>
          <w:rFonts w:ascii="Arial" w:hAnsi="Arial" w:cs="Arial"/>
          <w:sz w:val="22"/>
          <w:szCs w:val="22"/>
          <w:lang w:val="hr-HR"/>
        </w:rPr>
        <w:t>, more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samoupravu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32BF37D" w14:textId="77777777" w:rsidR="00A3795D" w:rsidRDefault="00000000">
      <w:pPr>
        <w:ind w:firstLineChars="2500" w:firstLine="550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Ćira Carića 3, 20 000 Dubrovnik</w:t>
      </w:r>
    </w:p>
    <w:p w14:paraId="1828C0AE" w14:textId="77777777" w:rsidR="00A3795D" w:rsidRDefault="00000000">
      <w:pPr>
        <w:ind w:firstLineChars="2300" w:firstLine="5060"/>
        <w:rPr>
          <w:rFonts w:ascii="Arial" w:hAnsi="Arial" w:cs="Arial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Tel. 640-888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mail: </w:t>
      </w:r>
      <w:hyperlink r:id="rId8" w:history="1">
        <w:r w:rsidR="00A3795D">
          <w:rPr>
            <w:rStyle w:val="Hyperlink"/>
            <w:rFonts w:ascii="Arial" w:hAnsi="Arial" w:cs="Arial"/>
            <w:sz w:val="22"/>
            <w:szCs w:val="22"/>
            <w:lang w:val="hr-HR"/>
          </w:rPr>
          <w:t>tcagalj@dubrovnik.hr</w:t>
        </w:r>
      </w:hyperlink>
    </w:p>
    <w:p w14:paraId="6E748483" w14:textId="77777777" w:rsidR="00A3795D" w:rsidRDefault="00A3795D">
      <w:pPr>
        <w:rPr>
          <w:rFonts w:ascii="Arial" w:hAnsi="Arial" w:cs="Arial"/>
          <w:lang w:val="hr-HR"/>
        </w:rPr>
      </w:pPr>
    </w:p>
    <w:p w14:paraId="070C835D" w14:textId="77777777" w:rsidR="00A3795D" w:rsidRDefault="00A3795D">
      <w:pPr>
        <w:rPr>
          <w:rFonts w:ascii="Arial" w:hAnsi="Arial" w:cs="Arial"/>
          <w:lang w:val="hr-HR"/>
        </w:rPr>
      </w:pPr>
    </w:p>
    <w:p w14:paraId="06183E50" w14:textId="77777777" w:rsidR="00A3795D" w:rsidRDefault="0000000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bCs/>
          <w:lang w:val="hr-HR"/>
        </w:rPr>
        <w:t>PREDMET</w:t>
      </w:r>
      <w:r>
        <w:rPr>
          <w:rFonts w:ascii="Arial" w:hAnsi="Arial" w:cs="Arial"/>
          <w:lang w:val="hr-HR"/>
        </w:rPr>
        <w:t xml:space="preserve">: </w:t>
      </w:r>
      <w:r>
        <w:rPr>
          <w:rFonts w:ascii="Arial" w:hAnsi="Arial" w:cs="Arial"/>
          <w:sz w:val="22"/>
          <w:szCs w:val="22"/>
          <w:lang w:val="hr-HR"/>
        </w:rPr>
        <w:t>ZAHTJEV ZA PREKOPAVANJE JAVNE PROMETNE POVRŠINE</w:t>
      </w:r>
    </w:p>
    <w:p w14:paraId="6B1B2707" w14:textId="77777777" w:rsidR="00A3795D" w:rsidRDefault="00A3795D">
      <w:pPr>
        <w:rPr>
          <w:rFonts w:ascii="Arial" w:hAnsi="Arial" w:cs="Arial"/>
          <w:lang w:val="hr-HR"/>
        </w:rPr>
      </w:pPr>
    </w:p>
    <w:p w14:paraId="0BB51894" w14:textId="77777777" w:rsidR="00A3795D" w:rsidRDefault="00A3795D">
      <w:pPr>
        <w:rPr>
          <w:rFonts w:ascii="Arial" w:hAnsi="Arial" w:cs="Arial"/>
          <w:lang w:val="hr-HR"/>
        </w:rPr>
      </w:pPr>
    </w:p>
    <w:p w14:paraId="3D7CA1EF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  <w:lang w:val="hr-HR"/>
        </w:rPr>
        <w:t>Molimo vas da nam odobrite prekopavanje javne prometne površine u ulici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</w:t>
      </w:r>
      <w:r>
        <w:rPr>
          <w:rFonts w:ascii="Arial" w:hAnsi="Arial" w:cs="Arial"/>
          <w:b/>
          <w:bCs/>
          <w:sz w:val="18"/>
          <w:szCs w:val="18"/>
        </w:rPr>
        <w:t>__</w:t>
      </w:r>
    </w:p>
    <w:p w14:paraId="715D2231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1CF59FDF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</w:rPr>
        <w:t>______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,</w:t>
      </w:r>
      <w:proofErr w:type="gramEnd"/>
      <w:r>
        <w:rPr>
          <w:rFonts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k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č</w:t>
      </w:r>
      <w:r>
        <w:rPr>
          <w:rFonts w:ascii="Arial" w:hAnsi="Arial" w:cs="Arial"/>
          <w:sz w:val="22"/>
          <w:szCs w:val="22"/>
        </w:rPr>
        <w:t>.__________________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, </w:t>
      </w:r>
      <w:r>
        <w:rPr>
          <w:rFonts w:ascii="Arial" w:hAnsi="Arial" w:cs="Arial"/>
          <w:sz w:val="22"/>
          <w:szCs w:val="22"/>
          <w:lang w:val="hr-HR"/>
        </w:rPr>
        <w:t>k.o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, </w:t>
      </w:r>
    </w:p>
    <w:p w14:paraId="16030169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0C59D2FE" w14:textId="77777777" w:rsidR="00A3795D" w:rsidRDefault="00000000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duljine/površine prekopa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 , </w:t>
      </w:r>
      <w:r>
        <w:rPr>
          <w:rFonts w:ascii="Arial" w:hAnsi="Arial" w:cs="Arial"/>
          <w:sz w:val="22"/>
          <w:szCs w:val="22"/>
          <w:lang w:val="hr-HR"/>
        </w:rPr>
        <w:t>radi izvedbe:</w:t>
      </w:r>
    </w:p>
    <w:p w14:paraId="6D001670" w14:textId="77777777" w:rsidR="00A3795D" w:rsidRDefault="00A3795D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</w:p>
    <w:p w14:paraId="3769C16C" w14:textId="77777777" w:rsidR="00A3795D" w:rsidRDefault="00000000">
      <w:pPr>
        <w:widowControl/>
        <w:numPr>
          <w:ilvl w:val="0"/>
          <w:numId w:val="1"/>
        </w:numPr>
        <w:tabs>
          <w:tab w:val="clear" w:pos="425"/>
        </w:tabs>
        <w:ind w:left="0" w:firstLine="42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vodovodnog priključka</w:t>
      </w:r>
    </w:p>
    <w:p w14:paraId="6F2E1417" w14:textId="77777777" w:rsidR="00A3795D" w:rsidRDefault="00000000">
      <w:pPr>
        <w:widowControl/>
        <w:numPr>
          <w:ilvl w:val="0"/>
          <w:numId w:val="1"/>
        </w:numPr>
        <w:tabs>
          <w:tab w:val="clear" w:pos="425"/>
        </w:tabs>
        <w:ind w:left="0" w:firstLine="42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priključka na kanalizaciju</w:t>
      </w:r>
    </w:p>
    <w:p w14:paraId="55C5979D" w14:textId="77777777" w:rsidR="00A3795D" w:rsidRDefault="00000000">
      <w:pPr>
        <w:widowControl/>
        <w:numPr>
          <w:ilvl w:val="0"/>
          <w:numId w:val="1"/>
        </w:numPr>
        <w:tabs>
          <w:tab w:val="clear" w:pos="425"/>
        </w:tabs>
        <w:ind w:left="0" w:firstLine="42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>.</w:t>
      </w:r>
    </w:p>
    <w:p w14:paraId="1856332F" w14:textId="77777777" w:rsidR="00A3795D" w:rsidRDefault="00A3795D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</w:p>
    <w:p w14:paraId="3DF6610D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Predviđeni rok za izvođenje radova je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>.</w:t>
      </w:r>
    </w:p>
    <w:p w14:paraId="2FF5F46F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09AF0F75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1BF0B9C6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7D13923B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PRILOG:</w:t>
      </w:r>
    </w:p>
    <w:p w14:paraId="72DDCF33" w14:textId="77777777" w:rsidR="00A3795D" w:rsidRDefault="0000000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- kopija ugovora s Vodovodom Dubrovnik</w:t>
      </w:r>
      <w:r>
        <w:rPr>
          <w:rFonts w:ascii="Arial" w:hAnsi="Arial" w:cs="Arial"/>
          <w:sz w:val="22"/>
          <w:szCs w:val="22"/>
        </w:rPr>
        <w:t xml:space="preserve"> d.o.o.</w:t>
      </w:r>
    </w:p>
    <w:p w14:paraId="4262DBC7" w14:textId="77777777" w:rsidR="00A3795D" w:rsidRDefault="00000000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obavijest o položaju instalacija HEP-a</w:t>
      </w:r>
    </w:p>
    <w:p w14:paraId="65962BB2" w14:textId="77777777" w:rsidR="00A3795D" w:rsidRDefault="00000000">
      <w:pPr>
        <w:widowControl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obavijest o položaju instalacija T-</w:t>
      </w:r>
      <w:proofErr w:type="spellStart"/>
      <w:r>
        <w:rPr>
          <w:rFonts w:ascii="Arial" w:hAnsi="Arial" w:cs="Arial"/>
          <w:sz w:val="22"/>
          <w:szCs w:val="22"/>
          <w:lang w:val="hr-HR"/>
        </w:rPr>
        <w:t>Com-a</w:t>
      </w:r>
      <w:proofErr w:type="spellEnd"/>
    </w:p>
    <w:p w14:paraId="4D1733AA" w14:textId="77777777" w:rsidR="00A3795D" w:rsidRDefault="0000000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skica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prekopa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katastarskom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sl.)</w:t>
      </w:r>
    </w:p>
    <w:p w14:paraId="0E25DF19" w14:textId="77777777" w:rsidR="00A3795D" w:rsidRDefault="0000000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upravna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pristojba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iznosu</w:t>
      </w:r>
      <w:proofErr w:type="spellEnd"/>
      <w:r>
        <w:rPr>
          <w:rFonts w:ascii="Arial" w:hAnsi="Arial" w:cs="Arial"/>
          <w:sz w:val="22"/>
          <w:szCs w:val="22"/>
        </w:rPr>
        <w:t xml:space="preserve"> 9,29 €</w:t>
      </w:r>
    </w:p>
    <w:p w14:paraId="5DEC697E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5197F571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4DAFD4C1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6D81CEBF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27E55F0A" w14:textId="77777777" w:rsidR="00A3795D" w:rsidRDefault="00A3795D">
      <w:pPr>
        <w:widowControl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257BBA9B" w14:textId="77777777" w:rsidR="00A3795D" w:rsidRDefault="00000000">
      <w:pPr>
        <w:widowControl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sz w:val="22"/>
          <w:szCs w:val="22"/>
          <w:lang w:val="hr-HR"/>
        </w:rPr>
        <w:t>U Dubrovniku,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________________________</w:t>
      </w:r>
      <w:r>
        <w:rPr>
          <w:rFonts w:ascii="Arial" w:hAnsi="Arial" w:cs="Arial"/>
          <w:b/>
          <w:bCs/>
          <w:sz w:val="18"/>
          <w:szCs w:val="18"/>
          <w:lang w:val="hr-HR"/>
        </w:rPr>
        <w:t xml:space="preserve">.                                                            </w:t>
      </w:r>
      <w:r>
        <w:rPr>
          <w:rFonts w:ascii="Arial" w:hAnsi="Arial" w:cs="Arial"/>
          <w:b/>
          <w:bCs/>
          <w:sz w:val="18"/>
          <w:szCs w:val="18"/>
          <w:lang w:val="de-DE"/>
        </w:rPr>
        <w:t>______________________</w:t>
      </w:r>
    </w:p>
    <w:p w14:paraId="66D47650" w14:textId="599B3AF3" w:rsidR="00A3795D" w:rsidRPr="00516183" w:rsidRDefault="00000000" w:rsidP="00516183">
      <w:pPr>
        <w:widowControl/>
        <w:ind w:firstLineChars="3450" w:firstLine="759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</w:t>
      </w:r>
    </w:p>
    <w:sectPr w:rsidR="00A3795D" w:rsidRPr="00516183">
      <w:headerReference w:type="first" r:id="rId9"/>
      <w:pgSz w:w="12240" w:h="15840"/>
      <w:pgMar w:top="1200" w:right="1080" w:bottom="1440" w:left="1080" w:header="240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F07B" w14:textId="77777777" w:rsidR="002453C3" w:rsidRDefault="002453C3">
      <w:r>
        <w:separator/>
      </w:r>
    </w:p>
  </w:endnote>
  <w:endnote w:type="continuationSeparator" w:id="0">
    <w:p w14:paraId="7461C5D9" w14:textId="77777777" w:rsidR="002453C3" w:rsidRDefault="002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 (W1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191EC" w14:textId="77777777" w:rsidR="002453C3" w:rsidRDefault="002453C3">
      <w:r>
        <w:separator/>
      </w:r>
    </w:p>
  </w:footnote>
  <w:footnote w:type="continuationSeparator" w:id="0">
    <w:p w14:paraId="46D29210" w14:textId="77777777" w:rsidR="002453C3" w:rsidRDefault="0024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BF49" w14:textId="77777777" w:rsidR="00A3795D" w:rsidRDefault="00A3795D">
    <w:pPr>
      <w:pStyle w:val="Header"/>
      <w:jc w:val="cent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24348A"/>
    <w:multiLevelType w:val="singleLevel"/>
    <w:tmpl w:val="D624348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20235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B823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0508"/>
    <w:rsid w:val="00201333"/>
    <w:rsid w:val="00210FA7"/>
    <w:rsid w:val="00216417"/>
    <w:rsid w:val="002453C3"/>
    <w:rsid w:val="0026631D"/>
    <w:rsid w:val="002C2F53"/>
    <w:rsid w:val="0033518C"/>
    <w:rsid w:val="003437C2"/>
    <w:rsid w:val="00356528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16183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95D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B47EE"/>
    <w:rsid w:val="00DC76D2"/>
    <w:rsid w:val="00DD30ED"/>
    <w:rsid w:val="00E64C21"/>
    <w:rsid w:val="00E85DE3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096C0D"/>
    <w:rsid w:val="20741328"/>
    <w:rsid w:val="27213885"/>
    <w:rsid w:val="2B5B000B"/>
    <w:rsid w:val="3EAC43CF"/>
    <w:rsid w:val="3EF07E36"/>
    <w:rsid w:val="40085B43"/>
    <w:rsid w:val="4196088A"/>
    <w:rsid w:val="61FA32C2"/>
    <w:rsid w:val="6FB823A3"/>
    <w:rsid w:val="75C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F09C77"/>
  <w15:docId w15:val="{E71E730A-F7BA-4A81-A2AD-A28CBE1B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 (W1)" w:hAnsi="Garamond (W1)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/>
      <w:jc w:val="right"/>
    </w:pPr>
    <w:rPr>
      <w:rFonts w:ascii="Arial" w:hAnsi="Arial" w:cs="Arial"/>
      <w:b/>
      <w:sz w:val="18"/>
      <w:lang w:val="de-D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galj@dubrov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tcagalj</dc:creator>
  <cp:lastModifiedBy>Autor</cp:lastModifiedBy>
  <cp:revision>3</cp:revision>
  <cp:lastPrinted>2024-10-31T08:03:00Z</cp:lastPrinted>
  <dcterms:created xsi:type="dcterms:W3CDTF">2019-05-20T08:54:00Z</dcterms:created>
  <dcterms:modified xsi:type="dcterms:W3CDTF">2025-01-17T10:05:00Z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3D66DC7C9F884159AAEFED7A4828A0AF</vt:lpwstr>
  </property>
</Properties>
</file>